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10" w:rsidRPr="003460A2" w:rsidRDefault="00252AA9">
      <w:pPr>
        <w:pStyle w:val="Body"/>
        <w:rPr>
          <w:rFonts w:ascii="Arial" w:eastAsia="Avenir Heavy" w:hAnsi="Arial" w:cs="Arial"/>
          <w:b/>
          <w:sz w:val="28"/>
          <w:szCs w:val="28"/>
        </w:rPr>
      </w:pPr>
      <w:r w:rsidRPr="003460A2">
        <w:rPr>
          <w:rFonts w:ascii="Arial" w:hAnsi="Arial" w:cs="Arial"/>
          <w:b/>
          <w:noProof/>
          <w:sz w:val="28"/>
          <w:szCs w:val="28"/>
          <w:shd w:val="clear" w:color="auto" w:fill="auto"/>
          <w:lang w:val="en-GB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899160</wp:posOffset>
            </wp:positionH>
            <wp:positionV relativeFrom="page">
              <wp:posOffset>171450</wp:posOffset>
            </wp:positionV>
            <wp:extent cx="1226820" cy="754380"/>
            <wp:effectExtent l="19050" t="0" r="0" b="0"/>
            <wp:wrapSquare wrapText="bothSides" distT="152400" distB="152400" distL="152400" distR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001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7543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460A2" w:rsidRPr="003460A2">
        <w:rPr>
          <w:rFonts w:ascii="Arial" w:hAnsi="Arial" w:cs="Arial"/>
          <w:b/>
          <w:sz w:val="28"/>
          <w:szCs w:val="28"/>
        </w:rPr>
        <w:t>RISK ASSESSMENT</w:t>
      </w:r>
      <w:r w:rsidR="004F3D81">
        <w:rPr>
          <w:rFonts w:ascii="Arial" w:hAnsi="Arial" w:cs="Arial"/>
          <w:b/>
          <w:sz w:val="28"/>
          <w:szCs w:val="28"/>
        </w:rPr>
        <w:t xml:space="preserve"> &amp; METHOD STATEMENT</w:t>
      </w:r>
    </w:p>
    <w:p w:rsidR="000C2010" w:rsidRPr="00252AA9" w:rsidRDefault="000C2010">
      <w:pPr>
        <w:pStyle w:val="Body"/>
        <w:jc w:val="center"/>
        <w:rPr>
          <w:rFonts w:ascii="Arial" w:eastAsia="Avenir Heavy" w:hAnsi="Arial" w:cs="Arial"/>
          <w:sz w:val="24"/>
          <w:szCs w:val="24"/>
        </w:rPr>
      </w:pPr>
    </w:p>
    <w:tbl>
      <w:tblPr>
        <w:tblW w:w="14877" w:type="dxa"/>
        <w:tblInd w:w="-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505"/>
        <w:gridCol w:w="3583"/>
        <w:gridCol w:w="1985"/>
        <w:gridCol w:w="5804"/>
      </w:tblGrid>
      <w:tr w:rsidR="000C2010" w:rsidRPr="00252AA9" w:rsidTr="00253C93">
        <w:trPr>
          <w:trHeight w:val="327"/>
        </w:trPr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 xml:space="preserve">Name of Assessor: </w:t>
            </w:r>
          </w:p>
        </w:tc>
        <w:tc>
          <w:tcPr>
            <w:tcW w:w="3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010" w:rsidRPr="00252AA9" w:rsidRDefault="00FC2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Shaftoe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5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010" w:rsidRPr="00252AA9" w:rsidRDefault="00A93279" w:rsidP="00A93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A9327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2022, Version 2</w:t>
            </w:r>
          </w:p>
        </w:tc>
      </w:tr>
      <w:tr w:rsidR="000C2010" w:rsidRPr="00252AA9" w:rsidTr="00253C93">
        <w:trPr>
          <w:trHeight w:val="327"/>
        </w:trPr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Task Being Assessed:</w:t>
            </w:r>
          </w:p>
        </w:tc>
        <w:tc>
          <w:tcPr>
            <w:tcW w:w="113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010" w:rsidRPr="003460A2" w:rsidRDefault="00FC286D" w:rsidP="00F669BF">
            <w:pPr>
              <w:rPr>
                <w:rFonts w:ascii="Arial" w:hAnsi="Arial" w:cs="Arial"/>
                <w:b/>
              </w:rPr>
            </w:pPr>
            <w:r w:rsidRPr="003460A2">
              <w:rPr>
                <w:rFonts w:ascii="Arial" w:hAnsi="Arial" w:cs="Arial"/>
                <w:b/>
              </w:rPr>
              <w:t>W</w:t>
            </w:r>
            <w:r w:rsidR="00E24B11">
              <w:rPr>
                <w:rFonts w:ascii="Arial" w:hAnsi="Arial" w:cs="Arial"/>
                <w:b/>
              </w:rPr>
              <w:t>ALKING</w:t>
            </w:r>
            <w:r w:rsidR="00F669BF">
              <w:rPr>
                <w:rFonts w:ascii="Arial" w:hAnsi="Arial" w:cs="Arial"/>
                <w:b/>
              </w:rPr>
              <w:t xml:space="preserve"> - </w:t>
            </w:r>
            <w:r w:rsidR="00E24B11">
              <w:rPr>
                <w:rFonts w:ascii="Arial" w:hAnsi="Arial" w:cs="Arial"/>
                <w:b/>
              </w:rPr>
              <w:t xml:space="preserve">general, </w:t>
            </w:r>
            <w:r w:rsidR="00660A23">
              <w:rPr>
                <w:rFonts w:ascii="Arial" w:hAnsi="Arial" w:cs="Arial"/>
                <w:b/>
              </w:rPr>
              <w:t xml:space="preserve">for ambulant people, </w:t>
            </w:r>
            <w:r w:rsidR="00E24B11">
              <w:rPr>
                <w:rFonts w:ascii="Arial" w:hAnsi="Arial" w:cs="Arial"/>
                <w:b/>
              </w:rPr>
              <w:t>various locations</w:t>
            </w:r>
            <w:r w:rsidR="00660A23">
              <w:rPr>
                <w:rFonts w:ascii="Arial" w:hAnsi="Arial" w:cs="Arial"/>
                <w:b/>
              </w:rPr>
              <w:t>, year-round</w:t>
            </w:r>
          </w:p>
        </w:tc>
      </w:tr>
      <w:tr w:rsidR="00811B6A" w:rsidRPr="00252AA9" w:rsidTr="00253C93">
        <w:trPr>
          <w:trHeight w:val="327"/>
        </w:trPr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B6A" w:rsidRPr="00252AA9" w:rsidRDefault="0031181D" w:rsidP="0031181D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RAMS to refer to:</w:t>
            </w:r>
          </w:p>
        </w:tc>
        <w:tc>
          <w:tcPr>
            <w:tcW w:w="113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B6A" w:rsidRPr="003460A2" w:rsidRDefault="004F3D81" w:rsidP="00E24B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COVID-19, </w:t>
            </w:r>
            <w:r w:rsidR="0031181D">
              <w:rPr>
                <w:rFonts w:ascii="Arial" w:hAnsi="Arial" w:cs="Arial"/>
                <w:b/>
              </w:rPr>
              <w:t xml:space="preserve">MINIBUS, RESIDENTIALS, TRAILER, WORKING WITH DISABLED PEOPLE </w:t>
            </w:r>
          </w:p>
        </w:tc>
      </w:tr>
      <w:tr w:rsidR="00E24B11" w:rsidRPr="00252AA9" w:rsidTr="00253C93">
        <w:trPr>
          <w:trHeight w:val="327"/>
        </w:trPr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11" w:rsidRPr="00252AA9" w:rsidRDefault="003A4914" w:rsidP="00E24B11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v Benefit</w:t>
            </w:r>
            <w:r w:rsidR="00E24B11">
              <w:rPr>
                <w:rFonts w:ascii="Arial" w:hAnsi="Arial" w:cs="Arial"/>
                <w:sz w:val="24"/>
                <w:szCs w:val="24"/>
              </w:rPr>
              <w:t xml:space="preserve"> analysis</w:t>
            </w:r>
            <w:r w:rsidR="00E24B11" w:rsidRPr="00252A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11" w:rsidRPr="003A4914" w:rsidRDefault="003A4914" w:rsidP="00253C93">
            <w:pPr>
              <w:rPr>
                <w:rFonts w:ascii="Arial" w:hAnsi="Arial" w:cs="Arial"/>
              </w:rPr>
            </w:pPr>
            <w:r w:rsidRPr="003A4914">
              <w:rPr>
                <w:rFonts w:ascii="Arial" w:hAnsi="Arial" w:cs="Arial"/>
              </w:rPr>
              <w:t>Walking is good for you</w:t>
            </w:r>
            <w:r>
              <w:rPr>
                <w:rFonts w:ascii="Arial" w:hAnsi="Arial" w:cs="Arial"/>
              </w:rPr>
              <w:t>, both mentally and physically.</w:t>
            </w:r>
            <w:r w:rsidR="00D944B1">
              <w:rPr>
                <w:rFonts w:ascii="Arial" w:hAnsi="Arial" w:cs="Arial"/>
              </w:rPr>
              <w:t xml:space="preserve"> There are some risks, mainly due to slips, trips and falls but these </w:t>
            </w:r>
            <w:r w:rsidR="00964D3C">
              <w:rPr>
                <w:rFonts w:ascii="Arial" w:hAnsi="Arial" w:cs="Arial"/>
              </w:rPr>
              <w:t>can be controlled</w:t>
            </w:r>
            <w:r w:rsidR="00253C93">
              <w:rPr>
                <w:rFonts w:ascii="Arial" w:hAnsi="Arial" w:cs="Arial"/>
              </w:rPr>
              <w:t>.</w:t>
            </w:r>
          </w:p>
        </w:tc>
      </w:tr>
    </w:tbl>
    <w:p w:rsidR="000C2010" w:rsidRPr="00252AA9" w:rsidRDefault="000C2010" w:rsidP="00252AA9">
      <w:pPr>
        <w:pStyle w:val="Body"/>
        <w:rPr>
          <w:rFonts w:ascii="Arial" w:eastAsia="Avenir Heavy" w:hAnsi="Arial" w:cs="Arial"/>
          <w:sz w:val="24"/>
          <w:szCs w:val="24"/>
        </w:rPr>
      </w:pPr>
    </w:p>
    <w:tbl>
      <w:tblPr>
        <w:tblW w:w="14877" w:type="dxa"/>
        <w:tblInd w:w="-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702"/>
        <w:gridCol w:w="1134"/>
        <w:gridCol w:w="1118"/>
        <w:gridCol w:w="299"/>
        <w:gridCol w:w="3544"/>
        <w:gridCol w:w="425"/>
        <w:gridCol w:w="426"/>
        <w:gridCol w:w="425"/>
        <w:gridCol w:w="1984"/>
        <w:gridCol w:w="426"/>
        <w:gridCol w:w="425"/>
        <w:gridCol w:w="425"/>
        <w:gridCol w:w="1276"/>
        <w:gridCol w:w="1268"/>
      </w:tblGrid>
      <w:tr w:rsidR="00C60300" w:rsidRPr="00252AA9" w:rsidTr="00253C93">
        <w:trPr>
          <w:trHeight w:val="1491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What is the hazard?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Who might be harmed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How might people be harmed</w:t>
            </w:r>
          </w:p>
        </w:tc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Existing risk control measures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Risk Rating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Additional Controls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New risk rating (Residual)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Action</w:t>
            </w:r>
            <w:r w:rsidR="00252A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2AA9">
              <w:rPr>
                <w:rFonts w:ascii="Arial" w:hAnsi="Arial" w:cs="Arial"/>
                <w:sz w:val="24"/>
                <w:szCs w:val="24"/>
              </w:rPr>
              <w:t>/</w:t>
            </w:r>
            <w:r w:rsidR="00252A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2AA9">
              <w:rPr>
                <w:rFonts w:ascii="Arial" w:hAnsi="Arial" w:cs="Arial"/>
                <w:sz w:val="24"/>
                <w:szCs w:val="24"/>
              </w:rPr>
              <w:t>monitored by whom?</w:t>
            </w:r>
          </w:p>
        </w:tc>
        <w:tc>
          <w:tcPr>
            <w:tcW w:w="1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Action</w:t>
            </w:r>
            <w:r w:rsidR="00252A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2AA9">
              <w:rPr>
                <w:rFonts w:ascii="Arial" w:hAnsi="Arial" w:cs="Arial"/>
                <w:sz w:val="24"/>
                <w:szCs w:val="24"/>
              </w:rPr>
              <w:t>/</w:t>
            </w:r>
            <w:r w:rsidR="00252A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2AA9">
              <w:rPr>
                <w:rFonts w:ascii="Arial" w:hAnsi="Arial" w:cs="Arial"/>
                <w:sz w:val="24"/>
                <w:szCs w:val="24"/>
              </w:rPr>
              <w:t>monitored by when?</w:t>
            </w:r>
          </w:p>
        </w:tc>
      </w:tr>
      <w:tr w:rsidR="00C60300" w:rsidRPr="00252AA9" w:rsidTr="00253C93">
        <w:trPr>
          <w:trHeight w:val="20"/>
        </w:trPr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</w:tr>
      <w:tr w:rsidR="00885B44" w:rsidRPr="00252AA9" w:rsidTr="00811B6A">
        <w:trPr>
          <w:trHeight w:val="2758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C2B" w:rsidRDefault="00885B44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Manual handlin</w:t>
            </w:r>
            <w:r w:rsidR="005B5194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  <w:p w:rsidR="0031181D" w:rsidRDefault="0031181D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181D" w:rsidRDefault="0031181D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181D" w:rsidRDefault="0031181D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181D" w:rsidRDefault="0031181D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181D" w:rsidRDefault="0031181D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181D" w:rsidRDefault="0031181D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181D" w:rsidRDefault="0031181D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181D" w:rsidRDefault="0031181D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B6A" w:rsidRDefault="00811B6A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1C2B" w:rsidRDefault="004B1C2B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B44" w:rsidRPr="003460A2" w:rsidRDefault="00885B44" w:rsidP="00885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885B44" w:rsidRPr="003460A2" w:rsidRDefault="00885B44" w:rsidP="00885B44">
            <w:pPr>
              <w:rPr>
                <w:rFonts w:ascii="Arial" w:hAnsi="Arial" w:cs="Arial"/>
                <w:sz w:val="20"/>
                <w:szCs w:val="20"/>
              </w:rPr>
            </w:pPr>
          </w:p>
          <w:p w:rsidR="00885B44" w:rsidRDefault="00885B44" w:rsidP="00885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885B44" w:rsidRDefault="00885B44" w:rsidP="00885B44">
            <w:pPr>
              <w:rPr>
                <w:rFonts w:ascii="Arial" w:hAnsi="Arial" w:cs="Arial"/>
                <w:sz w:val="20"/>
                <w:szCs w:val="20"/>
              </w:rPr>
            </w:pPr>
          </w:p>
          <w:p w:rsidR="00885B44" w:rsidRDefault="00885B44" w:rsidP="00885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885B44" w:rsidRPr="003460A2" w:rsidRDefault="00885B44" w:rsidP="00885B44">
            <w:pPr>
              <w:rPr>
                <w:rFonts w:ascii="Arial" w:hAnsi="Arial" w:cs="Arial"/>
                <w:sz w:val="20"/>
                <w:szCs w:val="20"/>
              </w:rPr>
            </w:pPr>
          </w:p>
          <w:p w:rsidR="00885B44" w:rsidRDefault="00885B44" w:rsidP="00D944B1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Carers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B44" w:rsidRDefault="004B1C2B" w:rsidP="005B5194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Cuts</w:t>
            </w:r>
            <w:r>
              <w:rPr>
                <w:rFonts w:ascii="Arial" w:hAnsi="Arial" w:cs="Arial"/>
                <w:sz w:val="20"/>
                <w:szCs w:val="20"/>
              </w:rPr>
              <w:t>, b</w:t>
            </w:r>
            <w:r w:rsidRPr="003460A2">
              <w:rPr>
                <w:rFonts w:ascii="Arial" w:hAnsi="Arial" w:cs="Arial"/>
                <w:sz w:val="20"/>
                <w:szCs w:val="20"/>
              </w:rPr>
              <w:t>ruises</w:t>
            </w:r>
            <w:r>
              <w:rPr>
                <w:rFonts w:ascii="Arial" w:hAnsi="Arial" w:cs="Arial"/>
                <w:sz w:val="20"/>
                <w:szCs w:val="20"/>
              </w:rPr>
              <w:t>, s</w:t>
            </w:r>
            <w:r w:rsidRPr="003460A2">
              <w:rPr>
                <w:rFonts w:ascii="Arial" w:hAnsi="Arial" w:cs="Arial"/>
                <w:sz w:val="20"/>
                <w:szCs w:val="20"/>
              </w:rPr>
              <w:t>lips</w:t>
            </w:r>
            <w:r>
              <w:rPr>
                <w:rFonts w:ascii="Arial" w:hAnsi="Arial" w:cs="Arial"/>
                <w:sz w:val="20"/>
                <w:szCs w:val="20"/>
              </w:rPr>
              <w:t>, t</w:t>
            </w:r>
            <w:r w:rsidRPr="003460A2">
              <w:rPr>
                <w:rFonts w:ascii="Arial" w:hAnsi="Arial" w:cs="Arial"/>
                <w:sz w:val="20"/>
                <w:szCs w:val="20"/>
              </w:rPr>
              <w:t>rips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f</w:t>
            </w:r>
            <w:r w:rsidRPr="003460A2">
              <w:rPr>
                <w:rFonts w:ascii="Arial" w:hAnsi="Arial" w:cs="Arial"/>
                <w:sz w:val="20"/>
                <w:szCs w:val="20"/>
              </w:rPr>
              <w:t>alls</w:t>
            </w:r>
          </w:p>
          <w:p w:rsidR="009E662E" w:rsidRDefault="009E662E" w:rsidP="005B5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62E" w:rsidRPr="003460A2" w:rsidRDefault="009E662E" w:rsidP="005B5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 injury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B44" w:rsidRDefault="00D944B1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Minibus seats are carried using the sack barro</w:t>
            </w:r>
            <w:r w:rsidR="005B5194">
              <w:rPr>
                <w:rFonts w:cs="Arial"/>
                <w:sz w:val="20"/>
              </w:rPr>
              <w:t>w or with help from a colleague</w:t>
            </w:r>
          </w:p>
          <w:p w:rsidR="00D944B1" w:rsidRDefault="00D944B1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D944B1" w:rsidRDefault="00D944B1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People being guided must be informed if </w:t>
            </w:r>
            <w:r w:rsidR="005B5194">
              <w:rPr>
                <w:rFonts w:cs="Arial"/>
                <w:sz w:val="20"/>
              </w:rPr>
              <w:t>they are leaning on their guide and causing discomfort</w:t>
            </w:r>
          </w:p>
          <w:p w:rsidR="005B5194" w:rsidRDefault="005B5194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D944B1" w:rsidRDefault="005B5194" w:rsidP="0031181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Obstacles across the path to be removed safely us</w:t>
            </w:r>
            <w:r w:rsidR="00253C93">
              <w:rPr>
                <w:rFonts w:cs="Arial"/>
                <w:sz w:val="20"/>
              </w:rPr>
              <w:t>ing tools from the emergency bag</w:t>
            </w:r>
          </w:p>
          <w:p w:rsidR="0031181D" w:rsidRPr="003460A2" w:rsidRDefault="0031181D" w:rsidP="0031181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B44" w:rsidRDefault="00D94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B44" w:rsidRDefault="00D94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B44" w:rsidRDefault="00811B6A" w:rsidP="00811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5194" w:rsidRDefault="009E662E" w:rsidP="005B5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Lightweight e</w:t>
            </w:r>
            <w:r w:rsidR="005B5194">
              <w:rPr>
                <w:rFonts w:ascii="Arial" w:hAnsi="Arial" w:cs="Arial"/>
                <w:sz w:val="20"/>
                <w:szCs w:val="20"/>
              </w:rPr>
              <w:t xml:space="preserve">mergency </w:t>
            </w:r>
            <w:r w:rsidR="0031181D">
              <w:rPr>
                <w:rFonts w:ascii="Arial" w:hAnsi="Arial" w:cs="Arial"/>
                <w:sz w:val="20"/>
                <w:szCs w:val="20"/>
              </w:rPr>
              <w:t xml:space="preserve">tools </w:t>
            </w:r>
            <w:r>
              <w:rPr>
                <w:rFonts w:ascii="Arial" w:hAnsi="Arial" w:cs="Arial"/>
                <w:sz w:val="20"/>
                <w:szCs w:val="20"/>
              </w:rPr>
              <w:t>to be issue</w:t>
            </w:r>
            <w:r w:rsidR="005B5194">
              <w:rPr>
                <w:rFonts w:ascii="Arial" w:hAnsi="Arial" w:cs="Arial"/>
                <w:sz w:val="20"/>
                <w:szCs w:val="20"/>
              </w:rPr>
              <w:t>d</w:t>
            </w:r>
          </w:p>
          <w:p w:rsidR="0031181D" w:rsidRDefault="0031181D" w:rsidP="005B5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31181D" w:rsidRDefault="0031181D" w:rsidP="005B5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31181D" w:rsidRDefault="0031181D" w:rsidP="005B5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31181D" w:rsidRDefault="0031181D" w:rsidP="005B5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31181D" w:rsidRDefault="0031181D" w:rsidP="005B5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811B6A" w:rsidRDefault="00811B6A" w:rsidP="005B5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194" w:rsidRDefault="005B5194" w:rsidP="005B5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194" w:rsidRDefault="005B5194" w:rsidP="005B5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194" w:rsidRPr="003460A2" w:rsidRDefault="005B5194" w:rsidP="005B5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B44" w:rsidRDefault="00D94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B44" w:rsidRDefault="00D94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B44" w:rsidRDefault="00D94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B44" w:rsidRPr="003460A2" w:rsidRDefault="00D94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 leader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B44" w:rsidRPr="003460A2" w:rsidRDefault="00D944B1" w:rsidP="00E24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walk</w:t>
            </w:r>
          </w:p>
        </w:tc>
      </w:tr>
      <w:tr w:rsidR="00C60300" w:rsidRPr="00252AA9" w:rsidTr="00F669BF">
        <w:trPr>
          <w:trHeight w:val="4314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018" w:rsidRDefault="00056428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 w:rsidR="00271018" w:rsidRPr="00BC613A">
              <w:rPr>
                <w:rFonts w:ascii="Arial" w:hAnsi="Arial" w:cs="Arial"/>
                <w:b/>
                <w:sz w:val="20"/>
                <w:szCs w:val="20"/>
              </w:rPr>
              <w:t>njury due to exercise</w:t>
            </w:r>
          </w:p>
          <w:p w:rsidR="00F669BF" w:rsidRDefault="00F669BF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69BF" w:rsidRDefault="00F669BF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69BF" w:rsidRDefault="00F669BF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69BF" w:rsidRDefault="00F669BF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69BF" w:rsidRDefault="00F669BF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69BF" w:rsidRDefault="00F669BF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1C2B" w:rsidRDefault="004B1C2B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1C2B" w:rsidRDefault="004B1C2B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1C2B" w:rsidRDefault="004B1C2B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1C2B" w:rsidRDefault="004B1C2B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1C2B" w:rsidRDefault="004B1C2B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5DD4" w:rsidRDefault="00EC5DD4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5DD4" w:rsidRDefault="00EC5DD4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C4E" w:rsidRDefault="00F37C4E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C4E" w:rsidRDefault="00F37C4E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C4E" w:rsidRDefault="00F37C4E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C4E" w:rsidRDefault="00F37C4E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1018" w:rsidRPr="003460A2" w:rsidRDefault="00271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018" w:rsidRPr="003460A2" w:rsidRDefault="00AA5E79" w:rsidP="004C2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3460A2" w:rsidRPr="003460A2" w:rsidRDefault="003460A2" w:rsidP="004C2D78">
            <w:pPr>
              <w:rPr>
                <w:rFonts w:ascii="Arial" w:hAnsi="Arial" w:cs="Arial"/>
                <w:sz w:val="20"/>
                <w:szCs w:val="20"/>
              </w:rPr>
            </w:pPr>
          </w:p>
          <w:p w:rsidR="003460A2" w:rsidRDefault="00AA5E79" w:rsidP="004C2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AA5E79" w:rsidRDefault="00AA5E79" w:rsidP="004C2D78">
            <w:pPr>
              <w:rPr>
                <w:rFonts w:ascii="Arial" w:hAnsi="Arial" w:cs="Arial"/>
                <w:sz w:val="20"/>
                <w:szCs w:val="20"/>
              </w:rPr>
            </w:pPr>
          </w:p>
          <w:p w:rsidR="003460A2" w:rsidRDefault="00AA5E79" w:rsidP="004C2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AA5E79" w:rsidRPr="003460A2" w:rsidRDefault="00AA5E79" w:rsidP="004C2D78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018" w:rsidRDefault="00271018" w:rsidP="004C2D78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Carers</w:t>
            </w:r>
          </w:p>
          <w:p w:rsidR="00AA5E79" w:rsidRPr="003460A2" w:rsidRDefault="00AA5E79" w:rsidP="004C2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018" w:rsidRPr="003460A2" w:rsidRDefault="00271018" w:rsidP="004C2D78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Cuts</w:t>
            </w:r>
            <w:r w:rsidR="004B1C2B">
              <w:rPr>
                <w:rFonts w:ascii="Arial" w:hAnsi="Arial" w:cs="Arial"/>
                <w:sz w:val="20"/>
                <w:szCs w:val="20"/>
              </w:rPr>
              <w:t>, b</w:t>
            </w:r>
            <w:r w:rsidRPr="003460A2">
              <w:rPr>
                <w:rFonts w:ascii="Arial" w:hAnsi="Arial" w:cs="Arial"/>
                <w:sz w:val="20"/>
                <w:szCs w:val="20"/>
              </w:rPr>
              <w:t>ruises</w:t>
            </w:r>
            <w:r w:rsidR="004B1C2B">
              <w:rPr>
                <w:rFonts w:ascii="Arial" w:hAnsi="Arial" w:cs="Arial"/>
                <w:sz w:val="20"/>
                <w:szCs w:val="20"/>
              </w:rPr>
              <w:t>, s</w:t>
            </w:r>
            <w:r w:rsidRPr="003460A2">
              <w:rPr>
                <w:rFonts w:ascii="Arial" w:hAnsi="Arial" w:cs="Arial"/>
                <w:sz w:val="20"/>
                <w:szCs w:val="20"/>
              </w:rPr>
              <w:t>lips</w:t>
            </w:r>
            <w:r w:rsidR="004B1C2B">
              <w:rPr>
                <w:rFonts w:ascii="Arial" w:hAnsi="Arial" w:cs="Arial"/>
                <w:sz w:val="20"/>
                <w:szCs w:val="20"/>
              </w:rPr>
              <w:t>, t</w:t>
            </w:r>
            <w:r w:rsidRPr="003460A2">
              <w:rPr>
                <w:rFonts w:ascii="Arial" w:hAnsi="Arial" w:cs="Arial"/>
                <w:sz w:val="20"/>
                <w:szCs w:val="20"/>
              </w:rPr>
              <w:t>rips</w:t>
            </w:r>
            <w:r w:rsidR="004B1C2B">
              <w:rPr>
                <w:rFonts w:ascii="Arial" w:hAnsi="Arial" w:cs="Arial"/>
                <w:sz w:val="20"/>
                <w:szCs w:val="20"/>
              </w:rPr>
              <w:t xml:space="preserve"> &amp; f</w:t>
            </w:r>
            <w:r w:rsidRPr="003460A2">
              <w:rPr>
                <w:rFonts w:ascii="Arial" w:hAnsi="Arial" w:cs="Arial"/>
                <w:sz w:val="20"/>
                <w:szCs w:val="20"/>
              </w:rPr>
              <w:t>alls</w:t>
            </w:r>
          </w:p>
          <w:p w:rsidR="003460A2" w:rsidRPr="003460A2" w:rsidRDefault="003460A2" w:rsidP="004C2D78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018" w:rsidRPr="003460A2" w:rsidRDefault="00271018" w:rsidP="004C2D78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Exhaustion</w:t>
            </w:r>
          </w:p>
          <w:p w:rsidR="003460A2" w:rsidRPr="003460A2" w:rsidRDefault="003460A2" w:rsidP="004C2D78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018" w:rsidRPr="003460A2" w:rsidRDefault="00271018" w:rsidP="004C2D78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Muscle</w:t>
            </w:r>
            <w:r w:rsidR="00AA5E79">
              <w:rPr>
                <w:rFonts w:ascii="Arial" w:hAnsi="Arial" w:cs="Arial"/>
                <w:sz w:val="20"/>
                <w:szCs w:val="20"/>
              </w:rPr>
              <w:t xml:space="preserve"> &amp; ligament s</w:t>
            </w:r>
            <w:r w:rsidRPr="003460A2">
              <w:rPr>
                <w:rFonts w:ascii="Arial" w:hAnsi="Arial" w:cs="Arial"/>
                <w:sz w:val="20"/>
                <w:szCs w:val="20"/>
              </w:rPr>
              <w:t>oreness</w:t>
            </w:r>
          </w:p>
          <w:p w:rsidR="003460A2" w:rsidRPr="003460A2" w:rsidRDefault="003460A2" w:rsidP="004C2D78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018" w:rsidRPr="003460A2" w:rsidRDefault="00271018" w:rsidP="004C2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018" w:rsidRDefault="00271018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 w:rsidRPr="003460A2">
              <w:rPr>
                <w:rFonts w:cs="Arial"/>
                <w:sz w:val="20"/>
              </w:rPr>
              <w:t>Staff training</w:t>
            </w:r>
          </w:p>
          <w:p w:rsidR="004B1C2B" w:rsidRDefault="004B1C2B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271018" w:rsidRPr="003460A2" w:rsidRDefault="00271018" w:rsidP="00271018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Participant scree</w:t>
            </w:r>
            <w:r w:rsidR="00F801D4">
              <w:rPr>
                <w:rFonts w:ascii="Arial" w:hAnsi="Arial" w:cs="Arial"/>
                <w:sz w:val="20"/>
                <w:szCs w:val="20"/>
              </w:rPr>
              <w:t xml:space="preserve">ning </w:t>
            </w:r>
            <w:r w:rsidR="00BC613A">
              <w:rPr>
                <w:rFonts w:ascii="Arial" w:hAnsi="Arial" w:cs="Arial"/>
                <w:sz w:val="20"/>
                <w:szCs w:val="20"/>
              </w:rPr>
              <w:t xml:space="preserve">&amp; taster sessions </w:t>
            </w:r>
            <w:r w:rsidR="00056428">
              <w:rPr>
                <w:rFonts w:ascii="Arial" w:hAnsi="Arial" w:cs="Arial"/>
                <w:sz w:val="20"/>
                <w:szCs w:val="20"/>
              </w:rPr>
              <w:t>prior to join</w:t>
            </w:r>
            <w:r w:rsidR="00F801D4">
              <w:rPr>
                <w:rFonts w:ascii="Arial" w:hAnsi="Arial" w:cs="Arial"/>
                <w:sz w:val="20"/>
                <w:szCs w:val="20"/>
              </w:rPr>
              <w:t>ing walk</w:t>
            </w:r>
          </w:p>
          <w:p w:rsidR="003460A2" w:rsidRPr="003460A2" w:rsidRDefault="003460A2" w:rsidP="00271018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018" w:rsidRPr="003460A2" w:rsidRDefault="00271018" w:rsidP="00271018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Participants advised to w</w:t>
            </w:r>
            <w:r w:rsidR="00F801D4">
              <w:rPr>
                <w:rFonts w:ascii="Arial" w:hAnsi="Arial" w:cs="Arial"/>
                <w:sz w:val="20"/>
                <w:szCs w:val="20"/>
              </w:rPr>
              <w:t>alk</w:t>
            </w:r>
            <w:r w:rsidRPr="003460A2">
              <w:rPr>
                <w:rFonts w:ascii="Arial" w:hAnsi="Arial" w:cs="Arial"/>
                <w:sz w:val="20"/>
                <w:szCs w:val="20"/>
              </w:rPr>
              <w:t xml:space="preserve"> within their comfort zone</w:t>
            </w:r>
          </w:p>
          <w:p w:rsidR="003460A2" w:rsidRPr="003460A2" w:rsidRDefault="003460A2" w:rsidP="00271018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018" w:rsidRDefault="00271018" w:rsidP="00F801D4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 xml:space="preserve">Equipment </w:t>
            </w:r>
            <w:r w:rsidR="00F801D4">
              <w:rPr>
                <w:rFonts w:ascii="Arial" w:hAnsi="Arial" w:cs="Arial"/>
                <w:sz w:val="20"/>
                <w:szCs w:val="20"/>
              </w:rPr>
              <w:t xml:space="preserve">e.g. boots &amp; walking poles </w:t>
            </w:r>
            <w:r w:rsidRPr="003460A2">
              <w:rPr>
                <w:rFonts w:ascii="Arial" w:hAnsi="Arial" w:cs="Arial"/>
                <w:sz w:val="20"/>
                <w:szCs w:val="20"/>
              </w:rPr>
              <w:t>checked</w:t>
            </w:r>
            <w:r w:rsidR="00660A23">
              <w:rPr>
                <w:rFonts w:ascii="Arial" w:hAnsi="Arial" w:cs="Arial"/>
                <w:sz w:val="20"/>
                <w:szCs w:val="20"/>
              </w:rPr>
              <w:t xml:space="preserve"> for suitability</w:t>
            </w:r>
            <w:r w:rsidRPr="003460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2211" w:rsidRDefault="00B12211" w:rsidP="00F801D4">
            <w:pPr>
              <w:rPr>
                <w:rFonts w:ascii="Arial" w:hAnsi="Arial" w:cs="Arial"/>
                <w:sz w:val="20"/>
                <w:szCs w:val="20"/>
              </w:rPr>
            </w:pPr>
          </w:p>
          <w:p w:rsidR="00EC5DD4" w:rsidRDefault="00B12211" w:rsidP="00EC5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Aid kits carried</w:t>
            </w:r>
            <w:r w:rsidR="00D944B1">
              <w:rPr>
                <w:rFonts w:ascii="Arial" w:hAnsi="Arial" w:cs="Arial"/>
                <w:sz w:val="20"/>
                <w:szCs w:val="20"/>
              </w:rPr>
              <w:t xml:space="preserve"> / W</w:t>
            </w:r>
            <w:r w:rsidR="0080061C">
              <w:rPr>
                <w:rFonts w:ascii="Arial" w:hAnsi="Arial" w:cs="Arial"/>
                <w:sz w:val="20"/>
                <w:szCs w:val="20"/>
              </w:rPr>
              <w:t>elfare K</w:t>
            </w:r>
            <w:r w:rsidR="00660A23">
              <w:rPr>
                <w:rFonts w:ascii="Arial" w:hAnsi="Arial" w:cs="Arial"/>
                <w:sz w:val="20"/>
                <w:szCs w:val="20"/>
              </w:rPr>
              <w:t>it kept in the minibus</w:t>
            </w:r>
            <w:r w:rsidR="00C13C60">
              <w:rPr>
                <w:rFonts w:ascii="Arial" w:hAnsi="Arial" w:cs="Arial"/>
                <w:sz w:val="20"/>
                <w:szCs w:val="20"/>
              </w:rPr>
              <w:t>.</w:t>
            </w:r>
            <w:r w:rsidR="00F81481">
              <w:rPr>
                <w:rFonts w:ascii="Arial" w:hAnsi="Arial" w:cs="Arial"/>
                <w:sz w:val="20"/>
                <w:szCs w:val="20"/>
              </w:rPr>
              <w:t xml:space="preserve"> Injur</w:t>
            </w:r>
            <w:r w:rsidR="005B5194">
              <w:rPr>
                <w:rFonts w:ascii="Arial" w:hAnsi="Arial" w:cs="Arial"/>
                <w:sz w:val="20"/>
                <w:szCs w:val="20"/>
              </w:rPr>
              <w:t>ed parties not to be left alone</w:t>
            </w:r>
          </w:p>
          <w:p w:rsidR="004B1C2B" w:rsidRDefault="004B1C2B" w:rsidP="00EC5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C13C60" w:rsidRDefault="004B1C2B" w:rsidP="00EC5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Briefing at start of the activity, mentioning any known </w:t>
            </w:r>
            <w:r w:rsidR="00D944B1">
              <w:rPr>
                <w:rFonts w:ascii="Arial" w:hAnsi="Arial" w:cs="Arial"/>
                <w:sz w:val="20"/>
                <w:szCs w:val="20"/>
              </w:rPr>
              <w:t>difficulties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44B1">
              <w:rPr>
                <w:rFonts w:ascii="Arial" w:hAnsi="Arial" w:cs="Arial"/>
                <w:sz w:val="20"/>
                <w:szCs w:val="20"/>
              </w:rPr>
              <w:t>or</w:t>
            </w:r>
            <w:r w:rsidR="005B5194">
              <w:rPr>
                <w:rFonts w:ascii="Arial" w:hAnsi="Arial" w:cs="Arial"/>
                <w:sz w:val="20"/>
                <w:szCs w:val="20"/>
              </w:rPr>
              <w:t xml:space="preserve"> hazards</w:t>
            </w:r>
          </w:p>
          <w:p w:rsidR="00F669BF" w:rsidRDefault="00F669BF" w:rsidP="00EC5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358" w:rsidRPr="003460A2" w:rsidRDefault="00985358" w:rsidP="00EC5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018" w:rsidRPr="003460A2" w:rsidRDefault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018" w:rsidRPr="003460A2" w:rsidRDefault="0005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018" w:rsidRPr="003460A2" w:rsidRDefault="002D6EFF" w:rsidP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018" w:rsidRDefault="00F669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Toolbox talk </w:t>
            </w:r>
            <w:r w:rsidR="00BC613A">
              <w:rPr>
                <w:rFonts w:ascii="Arial" w:hAnsi="Arial" w:cs="Arial"/>
                <w:sz w:val="20"/>
                <w:szCs w:val="20"/>
              </w:rPr>
              <w:t>before the walk</w:t>
            </w:r>
          </w:p>
          <w:p w:rsidR="00EC5DD4" w:rsidRDefault="00EC5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C4E" w:rsidRDefault="00D94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Warm-up exercises</w:t>
            </w:r>
          </w:p>
          <w:p w:rsidR="00F669BF" w:rsidRDefault="00F669BF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9BF" w:rsidRDefault="00F669BF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9BF" w:rsidRDefault="00F669BF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9BF" w:rsidRDefault="00F669BF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9BF" w:rsidRDefault="00F669BF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9BF" w:rsidRDefault="00F669BF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9BF" w:rsidRDefault="00F669BF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9BF" w:rsidRDefault="00F669BF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9BF" w:rsidRDefault="00F669BF">
            <w:pPr>
              <w:rPr>
                <w:rFonts w:ascii="Arial" w:hAnsi="Arial" w:cs="Arial"/>
                <w:sz w:val="20"/>
                <w:szCs w:val="20"/>
              </w:rPr>
            </w:pPr>
          </w:p>
          <w:p w:rsidR="004B1C2B" w:rsidRDefault="004B1C2B">
            <w:pPr>
              <w:rPr>
                <w:rFonts w:ascii="Arial" w:hAnsi="Arial" w:cs="Arial"/>
                <w:sz w:val="20"/>
                <w:szCs w:val="20"/>
              </w:rPr>
            </w:pPr>
          </w:p>
          <w:p w:rsidR="004B1C2B" w:rsidRDefault="004B1C2B">
            <w:pPr>
              <w:rPr>
                <w:rFonts w:ascii="Arial" w:hAnsi="Arial" w:cs="Arial"/>
                <w:sz w:val="20"/>
                <w:szCs w:val="20"/>
              </w:rPr>
            </w:pPr>
          </w:p>
          <w:p w:rsidR="004B1C2B" w:rsidRDefault="004B1C2B">
            <w:pPr>
              <w:rPr>
                <w:rFonts w:ascii="Arial" w:hAnsi="Arial" w:cs="Arial"/>
                <w:sz w:val="20"/>
                <w:szCs w:val="20"/>
              </w:rPr>
            </w:pPr>
          </w:p>
          <w:p w:rsidR="004B1C2B" w:rsidRDefault="004B1C2B">
            <w:pPr>
              <w:rPr>
                <w:rFonts w:ascii="Arial" w:hAnsi="Arial" w:cs="Arial"/>
                <w:sz w:val="20"/>
                <w:szCs w:val="20"/>
              </w:rPr>
            </w:pPr>
          </w:p>
          <w:p w:rsidR="004B1C2B" w:rsidRDefault="004B1C2B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C4E" w:rsidRDefault="00F37C4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C4E" w:rsidRPr="003460A2" w:rsidRDefault="00F37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018" w:rsidRPr="003460A2" w:rsidRDefault="0005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018" w:rsidRPr="003460A2" w:rsidRDefault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018" w:rsidRPr="003460A2" w:rsidRDefault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018" w:rsidRPr="003460A2" w:rsidRDefault="003460A2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Walk leader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018" w:rsidRPr="003460A2" w:rsidRDefault="003460A2" w:rsidP="00E24B11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 xml:space="preserve">Every </w:t>
            </w:r>
            <w:r w:rsidR="00E24B11">
              <w:rPr>
                <w:rFonts w:ascii="Arial" w:hAnsi="Arial" w:cs="Arial"/>
                <w:sz w:val="20"/>
                <w:szCs w:val="20"/>
              </w:rPr>
              <w:t>walk</w:t>
            </w:r>
          </w:p>
        </w:tc>
      </w:tr>
      <w:tr w:rsidR="00C60300" w:rsidRPr="00252AA9" w:rsidTr="00253C93">
        <w:trPr>
          <w:trHeight w:val="2067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C4E" w:rsidRPr="00BC613A" w:rsidRDefault="00F37C4E" w:rsidP="004C2D7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Participant </w:t>
            </w:r>
            <w:r w:rsidR="004B1C2B">
              <w:rPr>
                <w:rFonts w:cs="Arial"/>
                <w:b/>
                <w:sz w:val="20"/>
              </w:rPr>
              <w:t xml:space="preserve">fitness &amp; </w:t>
            </w:r>
            <w:r>
              <w:rPr>
                <w:rFonts w:cs="Arial"/>
                <w:b/>
                <w:sz w:val="20"/>
              </w:rPr>
              <w:t>competency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C4E" w:rsidRPr="003460A2" w:rsidRDefault="00F37C4E" w:rsidP="00F37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F37C4E" w:rsidRPr="003460A2" w:rsidRDefault="00F37C4E" w:rsidP="00F37C4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C4E" w:rsidRDefault="00F37C4E" w:rsidP="00F37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F37C4E" w:rsidRDefault="00F37C4E" w:rsidP="00F37C4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C4E" w:rsidRDefault="00F37C4E" w:rsidP="00F37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F37C4E" w:rsidRPr="003460A2" w:rsidRDefault="00F37C4E" w:rsidP="00F37C4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C4E" w:rsidRDefault="00F37C4E" w:rsidP="00F37C4E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Carers</w:t>
            </w:r>
          </w:p>
          <w:p w:rsidR="00F37C4E" w:rsidRDefault="00F37C4E" w:rsidP="00F37C4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C4E" w:rsidRDefault="00F37C4E" w:rsidP="00F37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C4E" w:rsidRPr="003460A2" w:rsidRDefault="00F37C4E" w:rsidP="00F37C4E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Cuts</w:t>
            </w:r>
            <w:r w:rsidR="004B1C2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B5194">
              <w:rPr>
                <w:rFonts w:ascii="Arial" w:hAnsi="Arial" w:cs="Arial"/>
                <w:sz w:val="20"/>
                <w:szCs w:val="20"/>
              </w:rPr>
              <w:t>b</w:t>
            </w:r>
            <w:r w:rsidRPr="003460A2">
              <w:rPr>
                <w:rFonts w:ascii="Arial" w:hAnsi="Arial" w:cs="Arial"/>
                <w:sz w:val="20"/>
                <w:szCs w:val="20"/>
              </w:rPr>
              <w:t>ruises</w:t>
            </w:r>
            <w:r w:rsidR="004B1C2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F37C4E" w:rsidRPr="003460A2" w:rsidRDefault="005B5194" w:rsidP="00F37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F37C4E" w:rsidRPr="003460A2">
              <w:rPr>
                <w:rFonts w:ascii="Arial" w:hAnsi="Arial" w:cs="Arial"/>
                <w:sz w:val="20"/>
                <w:szCs w:val="20"/>
              </w:rPr>
              <w:t>lips</w:t>
            </w:r>
            <w:r w:rsidR="004B1C2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F37C4E" w:rsidRPr="003460A2">
              <w:rPr>
                <w:rFonts w:ascii="Arial" w:hAnsi="Arial" w:cs="Arial"/>
                <w:sz w:val="20"/>
                <w:szCs w:val="20"/>
              </w:rPr>
              <w:t>rips</w:t>
            </w:r>
            <w:r w:rsidR="004B1C2B">
              <w:rPr>
                <w:rFonts w:ascii="Arial" w:hAnsi="Arial" w:cs="Arial"/>
                <w:sz w:val="20"/>
                <w:szCs w:val="20"/>
              </w:rPr>
              <w:t xml:space="preserve"> &amp; </w:t>
            </w:r>
          </w:p>
          <w:p w:rsidR="00F37C4E" w:rsidRPr="003460A2" w:rsidRDefault="005B5194" w:rsidP="00F37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F37C4E" w:rsidRPr="003460A2">
              <w:rPr>
                <w:rFonts w:ascii="Arial" w:hAnsi="Arial" w:cs="Arial"/>
                <w:sz w:val="20"/>
                <w:szCs w:val="20"/>
              </w:rPr>
              <w:t>alls</w:t>
            </w:r>
          </w:p>
          <w:p w:rsidR="00F37C4E" w:rsidRPr="003460A2" w:rsidRDefault="00F37C4E" w:rsidP="00F37C4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C4E" w:rsidRPr="003460A2" w:rsidRDefault="00F37C4E" w:rsidP="00F37C4E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Exhaustion</w:t>
            </w:r>
          </w:p>
          <w:p w:rsidR="00F37C4E" w:rsidRPr="003460A2" w:rsidRDefault="00F37C4E" w:rsidP="00F37C4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C4E" w:rsidRPr="003460A2" w:rsidRDefault="00F37C4E" w:rsidP="00F37C4E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Dehydration</w:t>
            </w:r>
          </w:p>
          <w:p w:rsidR="00F37C4E" w:rsidRDefault="00F37C4E" w:rsidP="00F37C4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C4E" w:rsidRDefault="00F37C4E" w:rsidP="00F37C4E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Muscle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ligament s</w:t>
            </w:r>
            <w:r w:rsidRPr="003460A2">
              <w:rPr>
                <w:rFonts w:ascii="Arial" w:hAnsi="Arial" w:cs="Arial"/>
                <w:sz w:val="20"/>
                <w:szCs w:val="20"/>
              </w:rPr>
              <w:t>oreness</w:t>
            </w:r>
          </w:p>
          <w:p w:rsidR="004B1C2B" w:rsidRDefault="004B1C2B" w:rsidP="00F37C4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C4E" w:rsidRPr="00F801D4" w:rsidRDefault="004B1C2B" w:rsidP="00D94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Late return time, possibly missing medication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C4E" w:rsidRDefault="00F37C4E" w:rsidP="00BC6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training</w:t>
            </w:r>
          </w:p>
          <w:p w:rsidR="00F37C4E" w:rsidRDefault="00F37C4E" w:rsidP="00BC6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C4E" w:rsidRDefault="00EC5DD4" w:rsidP="00BC6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Referral</w:t>
            </w:r>
            <w:r w:rsidR="00F37C4E">
              <w:rPr>
                <w:rFonts w:ascii="Arial" w:hAnsi="Arial" w:cs="Arial"/>
                <w:sz w:val="20"/>
                <w:szCs w:val="20"/>
              </w:rPr>
              <w:t xml:space="preserve"> induction</w:t>
            </w:r>
          </w:p>
          <w:p w:rsidR="00F37C4E" w:rsidRDefault="00F37C4E" w:rsidP="00BC6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C4E" w:rsidRDefault="00EC5DD4" w:rsidP="00BC6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</w:t>
            </w:r>
            <w:r w:rsidR="00F37C4E">
              <w:rPr>
                <w:rFonts w:ascii="Arial" w:hAnsi="Arial" w:cs="Arial"/>
                <w:sz w:val="20"/>
                <w:szCs w:val="20"/>
              </w:rPr>
              <w:t xml:space="preserve"> screening prior to commencing </w:t>
            </w:r>
            <w:r w:rsidR="00C13C60">
              <w:rPr>
                <w:rFonts w:ascii="Arial" w:hAnsi="Arial" w:cs="Arial"/>
                <w:sz w:val="20"/>
                <w:szCs w:val="20"/>
              </w:rPr>
              <w:t>activity.</w:t>
            </w:r>
            <w:r w:rsidR="00D944B1">
              <w:rPr>
                <w:rFonts w:ascii="Arial" w:hAnsi="Arial" w:cs="Arial"/>
                <w:sz w:val="20"/>
                <w:szCs w:val="20"/>
              </w:rPr>
              <w:t xml:space="preserve"> Leader is empowered to refuse a service to anyone who is not fit enough or suitably</w:t>
            </w:r>
            <w:r w:rsidR="005B5194">
              <w:rPr>
                <w:rFonts w:ascii="Arial" w:hAnsi="Arial" w:cs="Arial"/>
                <w:sz w:val="20"/>
                <w:szCs w:val="20"/>
              </w:rPr>
              <w:t xml:space="preserve"> equipped</w:t>
            </w:r>
          </w:p>
          <w:p w:rsidR="00F37C4E" w:rsidRDefault="00F37C4E" w:rsidP="00BC6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C4E" w:rsidRDefault="00F37C4E" w:rsidP="00BC6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Taster sessions</w:t>
            </w:r>
          </w:p>
          <w:p w:rsidR="00F37C4E" w:rsidRDefault="00F37C4E" w:rsidP="00BC6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C4E" w:rsidRDefault="00F37C4E" w:rsidP="00BC6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 supervision</w:t>
            </w:r>
          </w:p>
          <w:p w:rsidR="00C13C60" w:rsidRDefault="00C13C60" w:rsidP="00BC6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C4E" w:rsidRPr="00F801D4" w:rsidRDefault="00C13C60" w:rsidP="00D94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Programme to remind participants to bring </w:t>
            </w:r>
            <w:r w:rsidR="00D944B1">
              <w:rPr>
                <w:rFonts w:ascii="Arial" w:hAnsi="Arial" w:cs="Arial"/>
                <w:sz w:val="20"/>
                <w:szCs w:val="20"/>
              </w:rPr>
              <w:t>sufficient</w:t>
            </w:r>
            <w:r>
              <w:rPr>
                <w:rFonts w:ascii="Arial" w:hAnsi="Arial" w:cs="Arial"/>
                <w:sz w:val="20"/>
                <w:szCs w:val="20"/>
              </w:rPr>
              <w:t xml:space="preserve"> food and drink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C4E" w:rsidRPr="00F801D4" w:rsidRDefault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C4E" w:rsidRPr="00F801D4" w:rsidRDefault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C4E" w:rsidRPr="00F801D4" w:rsidRDefault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C4E" w:rsidRDefault="00D944B1" w:rsidP="00B12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identified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C4E" w:rsidRPr="00F801D4" w:rsidRDefault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C4E" w:rsidRPr="00F801D4" w:rsidRDefault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C4E" w:rsidRPr="00F801D4" w:rsidRDefault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C4E" w:rsidRPr="003460A2" w:rsidRDefault="00EC5DD4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Walk leader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C4E" w:rsidRPr="003460A2" w:rsidRDefault="00EC5DD4" w:rsidP="00E24B11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 xml:space="preserve">Every </w:t>
            </w:r>
            <w:r w:rsidR="00E24B11">
              <w:rPr>
                <w:rFonts w:ascii="Arial" w:hAnsi="Arial" w:cs="Arial"/>
                <w:sz w:val="20"/>
                <w:szCs w:val="20"/>
              </w:rPr>
              <w:t>walk</w:t>
            </w:r>
          </w:p>
        </w:tc>
      </w:tr>
      <w:tr w:rsidR="00C60300" w:rsidRPr="00252AA9" w:rsidTr="00253C93">
        <w:trPr>
          <w:trHeight w:val="1331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13A" w:rsidRPr="00BC613A" w:rsidRDefault="00BC613A" w:rsidP="004C2D7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b/>
                <w:sz w:val="20"/>
              </w:rPr>
            </w:pPr>
            <w:r w:rsidRPr="00BC613A">
              <w:rPr>
                <w:rFonts w:cs="Arial"/>
                <w:b/>
                <w:sz w:val="20"/>
              </w:rPr>
              <w:t>Adverse weather conditions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13A" w:rsidRPr="003460A2" w:rsidRDefault="00BC613A" w:rsidP="00BC6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BC613A" w:rsidRPr="003460A2" w:rsidRDefault="00BC613A" w:rsidP="00BC6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13A" w:rsidRDefault="00BC613A" w:rsidP="00BC6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BC613A" w:rsidRDefault="00BC613A" w:rsidP="00BC6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13A" w:rsidRDefault="00BC613A" w:rsidP="00BC6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BC613A" w:rsidRPr="003460A2" w:rsidRDefault="00BC613A" w:rsidP="00BC6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13A" w:rsidRDefault="00BC613A" w:rsidP="0016381B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lastRenderedPageBreak/>
              <w:t>Carers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EFF" w:rsidRDefault="002D6EFF" w:rsidP="00BC6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Extreme weather</w:t>
            </w:r>
          </w:p>
          <w:p w:rsidR="002D6EFF" w:rsidRDefault="002D6EFF" w:rsidP="00BC6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2D6EFF" w:rsidRDefault="002D6EFF" w:rsidP="00BC6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Sunburn / heat exhaustion /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heat stroke</w:t>
            </w:r>
          </w:p>
          <w:p w:rsidR="002D6EFF" w:rsidRDefault="002D6EFF" w:rsidP="00BC6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13A" w:rsidRPr="00F801D4" w:rsidRDefault="00BC613A" w:rsidP="00BC613A">
            <w:pPr>
              <w:rPr>
                <w:rFonts w:ascii="Arial" w:hAnsi="Arial" w:cs="Arial"/>
                <w:sz w:val="20"/>
                <w:szCs w:val="20"/>
              </w:rPr>
            </w:pPr>
            <w:r w:rsidRPr="00F801D4">
              <w:rPr>
                <w:rFonts w:ascii="Arial" w:hAnsi="Arial" w:cs="Arial"/>
                <w:sz w:val="20"/>
                <w:szCs w:val="20"/>
              </w:rPr>
              <w:t>Dehydration</w:t>
            </w:r>
          </w:p>
          <w:p w:rsidR="00BC613A" w:rsidRPr="00F801D4" w:rsidRDefault="00BC613A" w:rsidP="00BC6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13A" w:rsidRDefault="004C2250" w:rsidP="00BC6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Hypothermia</w:t>
            </w:r>
            <w:r w:rsidR="002D6EFF">
              <w:rPr>
                <w:rFonts w:ascii="Arial" w:hAnsi="Arial" w:cs="Arial"/>
                <w:sz w:val="20"/>
                <w:szCs w:val="20"/>
              </w:rPr>
              <w:t xml:space="preserve"> / hyperthermia</w:t>
            </w:r>
          </w:p>
          <w:p w:rsidR="00BC613A" w:rsidRDefault="00BC613A" w:rsidP="00BC6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13A" w:rsidRDefault="00BC613A" w:rsidP="00BC6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Slippery surfaces</w:t>
            </w:r>
          </w:p>
          <w:p w:rsidR="00C13C60" w:rsidRDefault="00C13C60" w:rsidP="00BC6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13A" w:rsidRPr="00F801D4" w:rsidRDefault="00C13C60" w:rsidP="00163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Getting lost in poor visibility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13A" w:rsidRPr="00F801D4" w:rsidRDefault="00BC613A" w:rsidP="00BC613A">
            <w:pPr>
              <w:rPr>
                <w:rFonts w:ascii="Arial" w:hAnsi="Arial" w:cs="Arial"/>
                <w:sz w:val="20"/>
                <w:szCs w:val="20"/>
              </w:rPr>
            </w:pPr>
            <w:r w:rsidRPr="00F801D4">
              <w:rPr>
                <w:rFonts w:ascii="Arial" w:hAnsi="Arial" w:cs="Arial"/>
                <w:sz w:val="20"/>
                <w:szCs w:val="20"/>
              </w:rPr>
              <w:lastRenderedPageBreak/>
              <w:t>Staff training</w:t>
            </w:r>
          </w:p>
          <w:p w:rsidR="00BC613A" w:rsidRPr="00F801D4" w:rsidRDefault="00BC613A" w:rsidP="00BC6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13A" w:rsidRPr="00F801D4" w:rsidRDefault="00BC613A" w:rsidP="00BC6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 </w:t>
            </w:r>
            <w:r w:rsidRPr="00F801D4">
              <w:rPr>
                <w:rFonts w:ascii="Arial" w:hAnsi="Arial" w:cs="Arial"/>
                <w:sz w:val="20"/>
                <w:szCs w:val="20"/>
              </w:rPr>
              <w:t xml:space="preserve">weather report prior to setting off </w:t>
            </w:r>
          </w:p>
          <w:p w:rsidR="00BC613A" w:rsidRPr="00F801D4" w:rsidRDefault="00BC613A" w:rsidP="00BC6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250" w:rsidRDefault="004C2250" w:rsidP="00BC6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Carry suitable equipment e.g. s</w:t>
            </w:r>
            <w:r w:rsidR="002D6EFF">
              <w:rPr>
                <w:rFonts w:ascii="Arial" w:hAnsi="Arial" w:cs="Arial"/>
                <w:sz w:val="20"/>
                <w:szCs w:val="20"/>
              </w:rPr>
              <w:t>un hats or s</w:t>
            </w:r>
            <w:r>
              <w:rPr>
                <w:rFonts w:ascii="Arial" w:hAnsi="Arial" w:cs="Arial"/>
                <w:sz w:val="20"/>
                <w:szCs w:val="20"/>
              </w:rPr>
              <w:t>pare woollies</w:t>
            </w:r>
          </w:p>
          <w:p w:rsidR="004C2250" w:rsidRDefault="004C2250" w:rsidP="00BC6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13A" w:rsidRPr="00F801D4" w:rsidRDefault="00EC5DD4" w:rsidP="00BC6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Adjust </w:t>
            </w:r>
            <w:r w:rsidR="0031181D">
              <w:rPr>
                <w:rFonts w:ascii="Arial" w:hAnsi="Arial" w:cs="Arial"/>
                <w:sz w:val="20"/>
                <w:szCs w:val="20"/>
              </w:rPr>
              <w:t>walk</w:t>
            </w:r>
            <w:r>
              <w:rPr>
                <w:rFonts w:ascii="Arial" w:hAnsi="Arial" w:cs="Arial"/>
                <w:sz w:val="20"/>
                <w:szCs w:val="20"/>
              </w:rPr>
              <w:t xml:space="preserve"> or c</w:t>
            </w:r>
            <w:r w:rsidR="00BC613A" w:rsidRPr="00F801D4">
              <w:rPr>
                <w:rFonts w:ascii="Arial" w:hAnsi="Arial" w:cs="Arial"/>
                <w:sz w:val="20"/>
                <w:szCs w:val="20"/>
              </w:rPr>
              <w:t>ancel if the weather becomes dangerous</w:t>
            </w:r>
          </w:p>
          <w:p w:rsidR="00BC613A" w:rsidRPr="00F801D4" w:rsidRDefault="00BC613A" w:rsidP="00BC6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13A" w:rsidRDefault="00BC613A" w:rsidP="0005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</w:t>
            </w:r>
            <w:r w:rsidRPr="00F801D4">
              <w:rPr>
                <w:rFonts w:ascii="Arial" w:hAnsi="Arial" w:cs="Arial"/>
                <w:sz w:val="20"/>
                <w:szCs w:val="20"/>
              </w:rPr>
              <w:t xml:space="preserve"> participants </w:t>
            </w:r>
            <w:r>
              <w:rPr>
                <w:rFonts w:ascii="Arial" w:hAnsi="Arial" w:cs="Arial"/>
                <w:sz w:val="20"/>
                <w:szCs w:val="20"/>
              </w:rPr>
              <w:t>have</w:t>
            </w:r>
            <w:r w:rsidRPr="00F801D4">
              <w:rPr>
                <w:rFonts w:ascii="Arial" w:hAnsi="Arial" w:cs="Arial"/>
                <w:sz w:val="20"/>
                <w:szCs w:val="20"/>
              </w:rPr>
              <w:t xml:space="preserve"> suitable clothing and footwear</w:t>
            </w:r>
          </w:p>
          <w:p w:rsidR="002D6EFF" w:rsidRDefault="002D6EFF" w:rsidP="00056428">
            <w:pPr>
              <w:rPr>
                <w:rFonts w:ascii="Arial" w:hAnsi="Arial" w:cs="Arial"/>
                <w:sz w:val="20"/>
                <w:szCs w:val="20"/>
              </w:rPr>
            </w:pPr>
          </w:p>
          <w:p w:rsidR="00C13C60" w:rsidRDefault="002D6EFF" w:rsidP="0005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Bring sun cream for walkers to self-administer</w:t>
            </w:r>
          </w:p>
          <w:p w:rsidR="0016381B" w:rsidRDefault="0016381B" w:rsidP="00056428">
            <w:pPr>
              <w:rPr>
                <w:rFonts w:ascii="Arial" w:hAnsi="Arial" w:cs="Arial"/>
                <w:sz w:val="20"/>
                <w:szCs w:val="20"/>
              </w:rPr>
            </w:pPr>
          </w:p>
          <w:p w:rsidR="00C13C60" w:rsidRDefault="00C13C60" w:rsidP="00056428">
            <w:pPr>
              <w:rPr>
                <w:rFonts w:ascii="Arial" w:hAnsi="Arial" w:cs="Arial"/>
                <w:sz w:val="20"/>
                <w:szCs w:val="20"/>
              </w:rPr>
            </w:pPr>
          </w:p>
          <w:p w:rsidR="00C13C60" w:rsidRDefault="00C13C60" w:rsidP="00056428">
            <w:pPr>
              <w:rPr>
                <w:rFonts w:ascii="Arial" w:hAnsi="Arial" w:cs="Arial"/>
                <w:sz w:val="20"/>
                <w:szCs w:val="20"/>
              </w:rPr>
            </w:pPr>
          </w:p>
          <w:p w:rsidR="00C13C60" w:rsidRDefault="00C13C60" w:rsidP="00056428">
            <w:pPr>
              <w:rPr>
                <w:rFonts w:ascii="Arial" w:hAnsi="Arial" w:cs="Arial"/>
                <w:sz w:val="20"/>
                <w:szCs w:val="20"/>
              </w:rPr>
            </w:pPr>
          </w:p>
          <w:p w:rsidR="00C13C60" w:rsidRPr="00F801D4" w:rsidRDefault="00C13C60" w:rsidP="00056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13A" w:rsidRPr="00F801D4" w:rsidRDefault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13A" w:rsidRPr="00F801D4" w:rsidRDefault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13A" w:rsidRPr="00F801D4" w:rsidRDefault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13A" w:rsidRDefault="00B12211" w:rsidP="00B12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SPOT satellite tracker</w:t>
            </w:r>
            <w:r w:rsidR="00811B6A">
              <w:rPr>
                <w:rFonts w:ascii="Arial" w:hAnsi="Arial" w:cs="Arial"/>
                <w:sz w:val="20"/>
                <w:szCs w:val="20"/>
              </w:rPr>
              <w:t xml:space="preserve"> bought</w:t>
            </w:r>
          </w:p>
          <w:p w:rsidR="004B1C2B" w:rsidRDefault="004B1C2B" w:rsidP="00B12211">
            <w:pPr>
              <w:rPr>
                <w:rFonts w:ascii="Arial" w:hAnsi="Arial" w:cs="Arial"/>
                <w:sz w:val="20"/>
                <w:szCs w:val="20"/>
              </w:rPr>
            </w:pPr>
          </w:p>
          <w:p w:rsidR="004B1C2B" w:rsidRDefault="004B1C2B" w:rsidP="00B12211">
            <w:pPr>
              <w:rPr>
                <w:rFonts w:ascii="Arial" w:hAnsi="Arial" w:cs="Arial"/>
                <w:sz w:val="20"/>
                <w:szCs w:val="20"/>
              </w:rPr>
            </w:pPr>
          </w:p>
          <w:p w:rsidR="004B1C2B" w:rsidRDefault="004B1C2B" w:rsidP="00B12211">
            <w:pPr>
              <w:rPr>
                <w:rFonts w:ascii="Arial" w:hAnsi="Arial" w:cs="Arial"/>
                <w:sz w:val="20"/>
                <w:szCs w:val="20"/>
              </w:rPr>
            </w:pPr>
          </w:p>
          <w:p w:rsidR="004B1C2B" w:rsidRDefault="004B1C2B" w:rsidP="00B12211">
            <w:pPr>
              <w:rPr>
                <w:rFonts w:ascii="Arial" w:hAnsi="Arial" w:cs="Arial"/>
                <w:sz w:val="20"/>
                <w:szCs w:val="20"/>
              </w:rPr>
            </w:pPr>
          </w:p>
          <w:p w:rsidR="004B1C2B" w:rsidRDefault="004B1C2B" w:rsidP="00B12211">
            <w:pPr>
              <w:rPr>
                <w:rFonts w:ascii="Arial" w:hAnsi="Arial" w:cs="Arial"/>
                <w:sz w:val="20"/>
                <w:szCs w:val="20"/>
              </w:rPr>
            </w:pPr>
          </w:p>
          <w:p w:rsidR="004B1C2B" w:rsidRDefault="004B1C2B" w:rsidP="00B12211">
            <w:pPr>
              <w:rPr>
                <w:rFonts w:ascii="Arial" w:hAnsi="Arial" w:cs="Arial"/>
                <w:sz w:val="20"/>
                <w:szCs w:val="20"/>
              </w:rPr>
            </w:pPr>
          </w:p>
          <w:p w:rsidR="004B1C2B" w:rsidRDefault="004B1C2B" w:rsidP="00B12211">
            <w:pPr>
              <w:rPr>
                <w:rFonts w:ascii="Arial" w:hAnsi="Arial" w:cs="Arial"/>
                <w:sz w:val="20"/>
                <w:szCs w:val="20"/>
              </w:rPr>
            </w:pPr>
          </w:p>
          <w:p w:rsidR="004B1C2B" w:rsidRDefault="004B1C2B" w:rsidP="00B12211">
            <w:pPr>
              <w:rPr>
                <w:rFonts w:ascii="Arial" w:hAnsi="Arial" w:cs="Arial"/>
                <w:sz w:val="20"/>
                <w:szCs w:val="20"/>
              </w:rPr>
            </w:pPr>
          </w:p>
          <w:p w:rsidR="004B1C2B" w:rsidRDefault="004B1C2B" w:rsidP="00B12211">
            <w:pPr>
              <w:rPr>
                <w:rFonts w:ascii="Arial" w:hAnsi="Arial" w:cs="Arial"/>
                <w:sz w:val="20"/>
                <w:szCs w:val="20"/>
              </w:rPr>
            </w:pPr>
          </w:p>
          <w:p w:rsidR="004B1C2B" w:rsidRDefault="004B1C2B" w:rsidP="00B12211">
            <w:pPr>
              <w:rPr>
                <w:rFonts w:ascii="Arial" w:hAnsi="Arial" w:cs="Arial"/>
                <w:sz w:val="20"/>
                <w:szCs w:val="20"/>
              </w:rPr>
            </w:pPr>
          </w:p>
          <w:p w:rsidR="004B1C2B" w:rsidRDefault="004B1C2B" w:rsidP="00B12211">
            <w:pPr>
              <w:rPr>
                <w:rFonts w:ascii="Arial" w:hAnsi="Arial" w:cs="Arial"/>
                <w:sz w:val="20"/>
                <w:szCs w:val="20"/>
              </w:rPr>
            </w:pPr>
          </w:p>
          <w:p w:rsidR="004B1C2B" w:rsidRDefault="004B1C2B" w:rsidP="00B12211">
            <w:pPr>
              <w:rPr>
                <w:rFonts w:ascii="Arial" w:hAnsi="Arial" w:cs="Arial"/>
                <w:sz w:val="20"/>
                <w:szCs w:val="20"/>
              </w:rPr>
            </w:pPr>
          </w:p>
          <w:p w:rsidR="004B1C2B" w:rsidRDefault="004B1C2B" w:rsidP="00B12211">
            <w:pPr>
              <w:rPr>
                <w:rFonts w:ascii="Arial" w:hAnsi="Arial" w:cs="Arial"/>
                <w:sz w:val="20"/>
                <w:szCs w:val="20"/>
              </w:rPr>
            </w:pPr>
          </w:p>
          <w:p w:rsidR="004B1C2B" w:rsidRDefault="004B1C2B" w:rsidP="00B12211">
            <w:pPr>
              <w:rPr>
                <w:rFonts w:ascii="Arial" w:hAnsi="Arial" w:cs="Arial"/>
                <w:sz w:val="20"/>
                <w:szCs w:val="20"/>
              </w:rPr>
            </w:pPr>
          </w:p>
          <w:p w:rsidR="004B1C2B" w:rsidRDefault="004B1C2B" w:rsidP="00B1221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81B" w:rsidRDefault="0016381B" w:rsidP="00B1221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81B" w:rsidRDefault="0016381B" w:rsidP="00B12211">
            <w:pPr>
              <w:rPr>
                <w:rFonts w:ascii="Arial" w:hAnsi="Arial" w:cs="Arial"/>
                <w:sz w:val="20"/>
                <w:szCs w:val="20"/>
              </w:rPr>
            </w:pPr>
          </w:p>
          <w:p w:rsidR="004B1C2B" w:rsidRPr="00F801D4" w:rsidRDefault="004B1C2B" w:rsidP="00B122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13A" w:rsidRPr="00F801D4" w:rsidRDefault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13A" w:rsidRPr="00F801D4" w:rsidRDefault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13A" w:rsidRPr="00F801D4" w:rsidRDefault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13A" w:rsidRPr="003460A2" w:rsidRDefault="00EC5DD4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Walk leader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13A" w:rsidRPr="00F801D4" w:rsidRDefault="00B12211" w:rsidP="00E24B11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 xml:space="preserve">Every </w:t>
            </w:r>
            <w:r w:rsidR="00E24B11">
              <w:rPr>
                <w:rFonts w:ascii="Arial" w:hAnsi="Arial" w:cs="Arial"/>
                <w:sz w:val="20"/>
                <w:szCs w:val="20"/>
              </w:rPr>
              <w:t>walk</w:t>
            </w:r>
          </w:p>
        </w:tc>
      </w:tr>
      <w:tr w:rsidR="00C60300" w:rsidRPr="00252AA9" w:rsidTr="009E662E">
        <w:trPr>
          <w:trHeight w:val="3468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018" w:rsidRPr="00F801D4" w:rsidRDefault="00271018" w:rsidP="004C2D7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b/>
                <w:sz w:val="20"/>
              </w:rPr>
            </w:pPr>
            <w:r w:rsidRPr="00F801D4">
              <w:rPr>
                <w:rFonts w:cs="Arial"/>
                <w:b/>
                <w:sz w:val="20"/>
              </w:rPr>
              <w:lastRenderedPageBreak/>
              <w:t>Environment</w:t>
            </w:r>
            <w:r w:rsidR="004C2250">
              <w:rPr>
                <w:rFonts w:cs="Arial"/>
                <w:b/>
                <w:sz w:val="20"/>
              </w:rPr>
              <w:t>al hazards</w:t>
            </w:r>
          </w:p>
          <w:p w:rsidR="00271018" w:rsidRPr="00F801D4" w:rsidRDefault="00271018" w:rsidP="004C2D7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79" w:rsidRPr="003460A2" w:rsidRDefault="00AA5E79" w:rsidP="00AA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AA5E79" w:rsidRPr="003460A2" w:rsidRDefault="00AA5E79" w:rsidP="00AA5E79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E79" w:rsidRDefault="00AA5E79" w:rsidP="00AA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AA5E79" w:rsidRDefault="00AA5E79" w:rsidP="00AA5E79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E79" w:rsidRDefault="00AA5E79" w:rsidP="00AA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AA5E79" w:rsidRPr="003460A2" w:rsidRDefault="00AA5E79" w:rsidP="00AA5E79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E79" w:rsidRDefault="00AA5E79" w:rsidP="00AA5E79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Carers</w:t>
            </w:r>
          </w:p>
          <w:p w:rsidR="00AA5E79" w:rsidRDefault="00AA5E79" w:rsidP="00AA5E79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018" w:rsidRPr="00F801D4" w:rsidRDefault="00271018" w:rsidP="00AA5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018" w:rsidRDefault="00271018" w:rsidP="004C2D78">
            <w:pPr>
              <w:rPr>
                <w:rFonts w:ascii="Arial" w:hAnsi="Arial" w:cs="Arial"/>
                <w:sz w:val="20"/>
                <w:szCs w:val="20"/>
              </w:rPr>
            </w:pPr>
            <w:r w:rsidRPr="00F801D4">
              <w:rPr>
                <w:rFonts w:ascii="Arial" w:hAnsi="Arial" w:cs="Arial"/>
                <w:sz w:val="20"/>
                <w:szCs w:val="20"/>
              </w:rPr>
              <w:t>Poison</w:t>
            </w:r>
            <w:r w:rsidR="00BC613A">
              <w:rPr>
                <w:rFonts w:ascii="Arial" w:hAnsi="Arial" w:cs="Arial"/>
                <w:sz w:val="20"/>
                <w:szCs w:val="20"/>
              </w:rPr>
              <w:t>ed by poisonous plants</w:t>
            </w:r>
            <w:r w:rsidR="004C2250">
              <w:rPr>
                <w:rFonts w:ascii="Arial" w:hAnsi="Arial" w:cs="Arial"/>
                <w:sz w:val="20"/>
                <w:szCs w:val="20"/>
              </w:rPr>
              <w:t xml:space="preserve"> e.g. giant hogweed, bittersweet</w:t>
            </w:r>
          </w:p>
          <w:p w:rsidR="004C2250" w:rsidRDefault="004C2250" w:rsidP="004C2D78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250" w:rsidRDefault="004C2250" w:rsidP="004C2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Drowning  whilst walking by water</w:t>
            </w:r>
          </w:p>
          <w:p w:rsidR="004C2250" w:rsidRDefault="004C2250" w:rsidP="004C2D78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250" w:rsidRDefault="009E662E" w:rsidP="004C2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 fever</w:t>
            </w:r>
          </w:p>
          <w:p w:rsidR="009E662E" w:rsidRDefault="009E662E" w:rsidP="004C2250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62E" w:rsidRPr="00F801D4" w:rsidRDefault="009E662E" w:rsidP="004C2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Lyme disease from ticks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018" w:rsidRPr="00F801D4" w:rsidRDefault="00271018" w:rsidP="00271018">
            <w:pPr>
              <w:rPr>
                <w:rFonts w:ascii="Arial" w:hAnsi="Arial" w:cs="Arial"/>
                <w:sz w:val="20"/>
                <w:szCs w:val="20"/>
              </w:rPr>
            </w:pPr>
            <w:r w:rsidRPr="00F801D4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 w:rsidR="004C2250">
              <w:rPr>
                <w:rFonts w:ascii="Arial" w:hAnsi="Arial" w:cs="Arial"/>
                <w:sz w:val="20"/>
                <w:szCs w:val="20"/>
              </w:rPr>
              <w:t xml:space="preserve">and volunteer </w:t>
            </w:r>
            <w:r w:rsidRPr="00F801D4">
              <w:rPr>
                <w:rFonts w:ascii="Arial" w:hAnsi="Arial" w:cs="Arial"/>
                <w:sz w:val="20"/>
                <w:szCs w:val="20"/>
              </w:rPr>
              <w:t>training</w:t>
            </w:r>
          </w:p>
          <w:p w:rsidR="003460A2" w:rsidRPr="00F801D4" w:rsidRDefault="003460A2" w:rsidP="00271018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018" w:rsidRPr="00F801D4" w:rsidRDefault="00BC613A" w:rsidP="00271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Advise participants on environmental dangers</w:t>
            </w:r>
          </w:p>
          <w:p w:rsidR="003460A2" w:rsidRPr="00F801D4" w:rsidRDefault="003460A2" w:rsidP="00271018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018" w:rsidRDefault="00271018" w:rsidP="00271018">
            <w:pPr>
              <w:rPr>
                <w:rFonts w:ascii="Arial" w:hAnsi="Arial" w:cs="Arial"/>
                <w:sz w:val="20"/>
                <w:szCs w:val="20"/>
              </w:rPr>
            </w:pPr>
            <w:r w:rsidRPr="00F801D4">
              <w:rPr>
                <w:rFonts w:ascii="Arial" w:hAnsi="Arial" w:cs="Arial"/>
                <w:sz w:val="20"/>
                <w:szCs w:val="20"/>
              </w:rPr>
              <w:t>Verbal warning of any foreign objects on route</w:t>
            </w:r>
          </w:p>
          <w:p w:rsidR="004C2250" w:rsidRDefault="004C2250" w:rsidP="00271018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250" w:rsidRDefault="004C2250" w:rsidP="00271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Throw ropes carried on walks</w:t>
            </w:r>
            <w:r w:rsidR="00660A23">
              <w:rPr>
                <w:rFonts w:ascii="Arial" w:hAnsi="Arial" w:cs="Arial"/>
                <w:sz w:val="20"/>
                <w:szCs w:val="20"/>
              </w:rPr>
              <w:t xml:space="preserve"> by water</w:t>
            </w:r>
          </w:p>
          <w:p w:rsidR="004C2250" w:rsidRDefault="004C2250" w:rsidP="00271018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018" w:rsidRDefault="00660A23" w:rsidP="009E6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Insect repellant carried for self-administration</w:t>
            </w:r>
          </w:p>
          <w:p w:rsidR="009E662E" w:rsidRDefault="009E662E" w:rsidP="009E662E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62E" w:rsidRPr="00F801D4" w:rsidRDefault="009E662E" w:rsidP="009E6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018" w:rsidRPr="00F801D4" w:rsidRDefault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018" w:rsidRPr="00F801D4" w:rsidRDefault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018" w:rsidRPr="00F801D4" w:rsidRDefault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018" w:rsidRDefault="00985358" w:rsidP="004C2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Poisonous plant  </w:t>
            </w:r>
            <w:r w:rsidR="004C2250">
              <w:rPr>
                <w:rFonts w:ascii="Arial" w:hAnsi="Arial" w:cs="Arial"/>
                <w:sz w:val="20"/>
                <w:szCs w:val="20"/>
              </w:rPr>
              <w:t>ID cards carried in the walk folder</w:t>
            </w:r>
          </w:p>
          <w:p w:rsidR="009E662E" w:rsidRDefault="009E662E" w:rsidP="004C2250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62E" w:rsidRDefault="009E662E" w:rsidP="004C2250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4B1" w:rsidRDefault="00D944B1" w:rsidP="004C2250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4B1" w:rsidRDefault="00D944B1" w:rsidP="004C2250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4B1" w:rsidRDefault="00D944B1" w:rsidP="004C2250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4B1" w:rsidRDefault="00D944B1" w:rsidP="004C2250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4B1" w:rsidRDefault="00D944B1" w:rsidP="004C2250">
            <w:pPr>
              <w:rPr>
                <w:rFonts w:ascii="Arial" w:hAnsi="Arial" w:cs="Arial"/>
                <w:sz w:val="20"/>
                <w:szCs w:val="20"/>
              </w:rPr>
            </w:pPr>
          </w:p>
          <w:p w:rsidR="004B1C2B" w:rsidRDefault="004B1C2B" w:rsidP="004C2250">
            <w:pPr>
              <w:rPr>
                <w:rFonts w:ascii="Arial" w:hAnsi="Arial" w:cs="Arial"/>
                <w:sz w:val="20"/>
                <w:szCs w:val="20"/>
              </w:rPr>
            </w:pPr>
          </w:p>
          <w:p w:rsidR="004B1C2B" w:rsidRDefault="004B1C2B" w:rsidP="004C2250">
            <w:pPr>
              <w:rPr>
                <w:rFonts w:ascii="Arial" w:hAnsi="Arial" w:cs="Arial"/>
                <w:sz w:val="20"/>
                <w:szCs w:val="20"/>
              </w:rPr>
            </w:pPr>
          </w:p>
          <w:p w:rsidR="004B1C2B" w:rsidRDefault="004B1C2B" w:rsidP="004C2250">
            <w:pPr>
              <w:rPr>
                <w:rFonts w:ascii="Arial" w:hAnsi="Arial" w:cs="Arial"/>
                <w:sz w:val="20"/>
                <w:szCs w:val="20"/>
              </w:rPr>
            </w:pPr>
          </w:p>
          <w:p w:rsidR="004B1C2B" w:rsidRDefault="004B1C2B" w:rsidP="004C2250">
            <w:pPr>
              <w:rPr>
                <w:rFonts w:ascii="Arial" w:hAnsi="Arial" w:cs="Arial"/>
                <w:sz w:val="20"/>
                <w:szCs w:val="20"/>
              </w:rPr>
            </w:pPr>
          </w:p>
          <w:p w:rsidR="004B1C2B" w:rsidRPr="00F801D4" w:rsidRDefault="004B1C2B" w:rsidP="004C2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018" w:rsidRPr="00F801D4" w:rsidRDefault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018" w:rsidRPr="00F801D4" w:rsidRDefault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018" w:rsidRPr="00F801D4" w:rsidRDefault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018" w:rsidRPr="00F801D4" w:rsidRDefault="00BC613A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Walk leader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018" w:rsidRPr="00F801D4" w:rsidRDefault="00B12211" w:rsidP="00E24B11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 xml:space="preserve">Every </w:t>
            </w:r>
            <w:r w:rsidR="00E24B11">
              <w:rPr>
                <w:rFonts w:ascii="Arial" w:hAnsi="Arial" w:cs="Arial"/>
                <w:sz w:val="20"/>
                <w:szCs w:val="20"/>
              </w:rPr>
              <w:t>walk</w:t>
            </w:r>
          </w:p>
        </w:tc>
      </w:tr>
      <w:tr w:rsidR="00F81481" w:rsidRPr="003460A2" w:rsidTr="00253C93">
        <w:trPr>
          <w:trHeight w:val="1716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481" w:rsidRPr="00F81481" w:rsidRDefault="00F81481" w:rsidP="00B1221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Animals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481" w:rsidRPr="003460A2" w:rsidRDefault="00F81481" w:rsidP="00F814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F81481" w:rsidRPr="003460A2" w:rsidRDefault="00F81481" w:rsidP="00F81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481" w:rsidRDefault="00F81481" w:rsidP="00F814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F81481" w:rsidRDefault="00F81481" w:rsidP="00F81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481" w:rsidRDefault="00F81481" w:rsidP="00F814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F81481" w:rsidRPr="003460A2" w:rsidRDefault="00F81481" w:rsidP="00F81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481" w:rsidRDefault="00F81481" w:rsidP="00F81481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Carers</w:t>
            </w:r>
          </w:p>
          <w:p w:rsidR="00F81481" w:rsidRDefault="00F81481" w:rsidP="00AA5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481" w:rsidRDefault="00F81481" w:rsidP="00F814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 frightened by animals, incl</w:t>
            </w:r>
            <w:r w:rsidR="009E662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dogs.</w:t>
            </w:r>
          </w:p>
          <w:p w:rsidR="00F81481" w:rsidRDefault="00F81481" w:rsidP="00F8148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F81481" w:rsidRDefault="00F81481" w:rsidP="00F8148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Trampled </w:t>
            </w:r>
            <w:r w:rsidR="009E662E">
              <w:rPr>
                <w:rFonts w:cs="Arial"/>
                <w:sz w:val="20"/>
              </w:rPr>
              <w:t xml:space="preserve">or bitten </w:t>
            </w:r>
            <w:r>
              <w:rPr>
                <w:rFonts w:cs="Arial"/>
                <w:sz w:val="20"/>
              </w:rPr>
              <w:t>by animals</w:t>
            </w:r>
          </w:p>
          <w:p w:rsidR="009E662E" w:rsidRDefault="009E662E" w:rsidP="00F8148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481" w:rsidRDefault="00F81481" w:rsidP="00F814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Only assistance dogs are permitted on activities</w:t>
            </w:r>
          </w:p>
          <w:p w:rsidR="00F81481" w:rsidRDefault="00F81481" w:rsidP="00F81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62E" w:rsidRDefault="00F81481" w:rsidP="00F814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Avoid livestock. Where this is unavoidable, leader to ensure everyone stays together. </w:t>
            </w:r>
          </w:p>
          <w:p w:rsidR="009E662E" w:rsidRDefault="009E662E" w:rsidP="00F81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481" w:rsidRPr="003460A2" w:rsidRDefault="00F81481" w:rsidP="009E6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leader’s discretion</w:t>
            </w:r>
            <w:r w:rsidR="005B5194">
              <w:rPr>
                <w:rFonts w:ascii="Arial" w:hAnsi="Arial" w:cs="Arial"/>
                <w:sz w:val="20"/>
                <w:szCs w:val="20"/>
              </w:rPr>
              <w:t>, deviate from the right of way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481" w:rsidRDefault="00F814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481" w:rsidRDefault="00F814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481" w:rsidRDefault="00F814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481" w:rsidRDefault="00F81481" w:rsidP="00F814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Reccie walks ahead of time but even this cannot totally control this risk.</w:t>
            </w:r>
          </w:p>
          <w:p w:rsidR="004B1C2B" w:rsidRDefault="004B1C2B" w:rsidP="00F81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4B1C2B" w:rsidRDefault="004B1C2B" w:rsidP="00F81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4B1C2B" w:rsidRDefault="004B1C2B" w:rsidP="00F81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4B1C2B" w:rsidRDefault="004B1C2B" w:rsidP="00F81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4B1C2B" w:rsidRDefault="004B1C2B" w:rsidP="00F81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481" w:rsidRDefault="00F814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481" w:rsidRDefault="00F814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481" w:rsidRDefault="00F814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481" w:rsidRPr="003460A2" w:rsidRDefault="00F81481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Walk leader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481" w:rsidRPr="003460A2" w:rsidRDefault="00F81481" w:rsidP="00E24B11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 xml:space="preserve">Every </w:t>
            </w:r>
            <w:r>
              <w:rPr>
                <w:rFonts w:ascii="Arial" w:hAnsi="Arial" w:cs="Arial"/>
                <w:sz w:val="20"/>
                <w:szCs w:val="20"/>
              </w:rPr>
              <w:t>walk</w:t>
            </w:r>
          </w:p>
        </w:tc>
      </w:tr>
      <w:tr w:rsidR="00E24B11" w:rsidRPr="003460A2" w:rsidTr="009E662E">
        <w:trPr>
          <w:trHeight w:val="2896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018" w:rsidRPr="00056428" w:rsidRDefault="00B12211" w:rsidP="009E662E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b/>
                <w:sz w:val="20"/>
              </w:rPr>
            </w:pPr>
            <w:r w:rsidRPr="00056428">
              <w:rPr>
                <w:rFonts w:cs="Arial"/>
                <w:b/>
                <w:sz w:val="20"/>
              </w:rPr>
              <w:lastRenderedPageBreak/>
              <w:t>W</w:t>
            </w:r>
            <w:r w:rsidR="00271018" w:rsidRPr="00056428">
              <w:rPr>
                <w:rFonts w:cs="Arial"/>
                <w:b/>
                <w:sz w:val="20"/>
              </w:rPr>
              <w:t>et</w:t>
            </w:r>
            <w:r w:rsidR="00CD4E4F" w:rsidRPr="00056428">
              <w:rPr>
                <w:rFonts w:cs="Arial"/>
                <w:b/>
                <w:sz w:val="20"/>
              </w:rPr>
              <w:t xml:space="preserve"> or uneven ground, trip</w:t>
            </w:r>
            <w:r w:rsidR="00271018" w:rsidRPr="00056428">
              <w:rPr>
                <w:rFonts w:cs="Arial"/>
                <w:b/>
                <w:sz w:val="20"/>
              </w:rPr>
              <w:t xml:space="preserve"> hazards and </w:t>
            </w:r>
            <w:r w:rsidR="00BC613A" w:rsidRPr="00056428">
              <w:rPr>
                <w:rFonts w:cs="Arial"/>
                <w:b/>
                <w:sz w:val="20"/>
              </w:rPr>
              <w:t>foreign objects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79" w:rsidRPr="003460A2" w:rsidRDefault="00AA5E79" w:rsidP="00AA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AA5E79" w:rsidRPr="003460A2" w:rsidRDefault="00AA5E79" w:rsidP="00AA5E79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E79" w:rsidRDefault="00AA5E79" w:rsidP="00AA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AA5E79" w:rsidRDefault="00AA5E79" w:rsidP="00AA5E79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E79" w:rsidRDefault="00AA5E79" w:rsidP="00AA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AA5E79" w:rsidRPr="003460A2" w:rsidRDefault="00AA5E79" w:rsidP="00AA5E79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E79" w:rsidRDefault="00AA5E79" w:rsidP="00AA5E79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Carers</w:t>
            </w:r>
          </w:p>
          <w:p w:rsidR="00AA5E79" w:rsidRDefault="00AA5E79" w:rsidP="00AA5E79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018" w:rsidRPr="003460A2" w:rsidRDefault="00AA5E79" w:rsidP="00AA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</w:t>
            </w:r>
            <w:r w:rsidRPr="003460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018" w:rsidRDefault="004B1C2B" w:rsidP="00B12211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Cuts</w:t>
            </w:r>
            <w:r>
              <w:rPr>
                <w:rFonts w:ascii="Arial" w:hAnsi="Arial" w:cs="Arial"/>
                <w:sz w:val="20"/>
                <w:szCs w:val="20"/>
              </w:rPr>
              <w:t>, b</w:t>
            </w:r>
            <w:r w:rsidRPr="003460A2">
              <w:rPr>
                <w:rFonts w:ascii="Arial" w:hAnsi="Arial" w:cs="Arial"/>
                <w:sz w:val="20"/>
                <w:szCs w:val="20"/>
              </w:rPr>
              <w:t>ruises</w:t>
            </w:r>
            <w:r>
              <w:rPr>
                <w:rFonts w:ascii="Arial" w:hAnsi="Arial" w:cs="Arial"/>
                <w:sz w:val="20"/>
                <w:szCs w:val="20"/>
              </w:rPr>
              <w:t>, s</w:t>
            </w:r>
            <w:r w:rsidRPr="003460A2">
              <w:rPr>
                <w:rFonts w:ascii="Arial" w:hAnsi="Arial" w:cs="Arial"/>
                <w:sz w:val="20"/>
                <w:szCs w:val="20"/>
              </w:rPr>
              <w:t>lips</w:t>
            </w:r>
            <w:r>
              <w:rPr>
                <w:rFonts w:ascii="Arial" w:hAnsi="Arial" w:cs="Arial"/>
                <w:sz w:val="20"/>
                <w:szCs w:val="20"/>
              </w:rPr>
              <w:t>, t</w:t>
            </w:r>
            <w:r w:rsidRPr="003460A2">
              <w:rPr>
                <w:rFonts w:ascii="Arial" w:hAnsi="Arial" w:cs="Arial"/>
                <w:sz w:val="20"/>
                <w:szCs w:val="20"/>
              </w:rPr>
              <w:t>rips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f</w:t>
            </w:r>
            <w:r w:rsidRPr="003460A2">
              <w:rPr>
                <w:rFonts w:ascii="Arial" w:hAnsi="Arial" w:cs="Arial"/>
                <w:sz w:val="20"/>
                <w:szCs w:val="20"/>
              </w:rPr>
              <w:t>alls</w:t>
            </w:r>
            <w:r w:rsidR="00B12211">
              <w:rPr>
                <w:rFonts w:ascii="Arial" w:hAnsi="Arial" w:cs="Arial"/>
                <w:sz w:val="20"/>
                <w:szCs w:val="20"/>
              </w:rPr>
              <w:t xml:space="preserve">, fractures &amp;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271018" w:rsidRPr="003460A2">
              <w:rPr>
                <w:rFonts w:ascii="Arial" w:hAnsi="Arial" w:cs="Arial"/>
                <w:sz w:val="20"/>
                <w:szCs w:val="20"/>
              </w:rPr>
              <w:t>islocations</w:t>
            </w:r>
          </w:p>
          <w:p w:rsidR="00F81481" w:rsidRDefault="00F81481" w:rsidP="00B1221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481" w:rsidRPr="003460A2" w:rsidRDefault="00F81481" w:rsidP="00B12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Damage to property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018" w:rsidRPr="003460A2" w:rsidRDefault="00271018" w:rsidP="00271018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Customers to</w:t>
            </w:r>
            <w:r w:rsidR="005B5194">
              <w:rPr>
                <w:rFonts w:ascii="Arial" w:hAnsi="Arial" w:cs="Arial"/>
                <w:sz w:val="20"/>
                <w:szCs w:val="20"/>
              </w:rPr>
              <w:t xml:space="preserve"> be advised of possible hazards</w:t>
            </w:r>
          </w:p>
          <w:p w:rsidR="003460A2" w:rsidRPr="003460A2" w:rsidRDefault="003460A2" w:rsidP="00271018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018" w:rsidRPr="003460A2" w:rsidRDefault="00271018" w:rsidP="00271018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R</w:t>
            </w:r>
            <w:r w:rsidR="005B5194">
              <w:rPr>
                <w:rFonts w:ascii="Arial" w:hAnsi="Arial" w:cs="Arial"/>
                <w:sz w:val="20"/>
                <w:szCs w:val="20"/>
              </w:rPr>
              <w:t>oute to be changed if necessary</w:t>
            </w:r>
            <w:r w:rsidRPr="003460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60A2" w:rsidRPr="003460A2" w:rsidRDefault="003460A2" w:rsidP="00271018">
            <w:pPr>
              <w:rPr>
                <w:rFonts w:ascii="Arial" w:hAnsi="Arial" w:cs="Arial"/>
                <w:sz w:val="20"/>
                <w:szCs w:val="20"/>
              </w:rPr>
            </w:pPr>
          </w:p>
          <w:p w:rsidR="00B12211" w:rsidRDefault="00B12211" w:rsidP="00271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walking poles</w:t>
            </w:r>
            <w:r w:rsidR="0031181D">
              <w:rPr>
                <w:rFonts w:ascii="Arial" w:hAnsi="Arial" w:cs="Arial"/>
                <w:sz w:val="20"/>
                <w:szCs w:val="20"/>
              </w:rPr>
              <w:t xml:space="preserve"> for support</w:t>
            </w:r>
          </w:p>
          <w:p w:rsidR="00B12211" w:rsidRDefault="00B12211" w:rsidP="00271018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018" w:rsidRDefault="00271018" w:rsidP="00271018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 xml:space="preserve">Verbal warning </w:t>
            </w:r>
            <w:r w:rsidR="00F669BF">
              <w:rPr>
                <w:rFonts w:ascii="Arial" w:hAnsi="Arial" w:cs="Arial"/>
                <w:sz w:val="20"/>
                <w:szCs w:val="20"/>
              </w:rPr>
              <w:t>of foreign objects</w:t>
            </w:r>
          </w:p>
          <w:p w:rsidR="00BC613A" w:rsidRDefault="00BC613A" w:rsidP="00271018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13A" w:rsidRDefault="00BC613A" w:rsidP="00271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Trained sighted guides</w:t>
            </w:r>
          </w:p>
          <w:p w:rsidR="00056428" w:rsidRDefault="00056428" w:rsidP="00271018">
            <w:pPr>
              <w:rPr>
                <w:rFonts w:ascii="Arial" w:hAnsi="Arial" w:cs="Arial"/>
                <w:sz w:val="20"/>
                <w:szCs w:val="20"/>
              </w:rPr>
            </w:pPr>
          </w:p>
          <w:p w:rsidR="00056428" w:rsidRDefault="00056428" w:rsidP="00271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First aid </w:t>
            </w:r>
            <w:r w:rsidR="00EC5DD4">
              <w:rPr>
                <w:rFonts w:ascii="Arial" w:hAnsi="Arial" w:cs="Arial"/>
                <w:sz w:val="20"/>
                <w:szCs w:val="20"/>
              </w:rPr>
              <w:t>kits</w:t>
            </w:r>
            <w:r>
              <w:rPr>
                <w:rFonts w:ascii="Arial" w:hAnsi="Arial" w:cs="Arial"/>
                <w:sz w:val="20"/>
                <w:szCs w:val="20"/>
              </w:rPr>
              <w:t xml:space="preserve"> carried</w:t>
            </w:r>
          </w:p>
          <w:p w:rsidR="00271018" w:rsidRPr="003460A2" w:rsidRDefault="00271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018" w:rsidRPr="003460A2" w:rsidRDefault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018" w:rsidRPr="003460A2" w:rsidRDefault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018" w:rsidRPr="003460A2" w:rsidRDefault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018" w:rsidRDefault="00B12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 training on helping people get on/off the bus</w:t>
            </w:r>
          </w:p>
          <w:p w:rsidR="00B12211" w:rsidRDefault="00B12211">
            <w:pPr>
              <w:rPr>
                <w:rFonts w:ascii="Arial" w:hAnsi="Arial" w:cs="Arial"/>
                <w:sz w:val="20"/>
                <w:szCs w:val="20"/>
              </w:rPr>
            </w:pPr>
          </w:p>
          <w:p w:rsidR="00B12211" w:rsidRDefault="00776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Lightweight</w:t>
            </w:r>
            <w:r w:rsidR="00B122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1481">
              <w:rPr>
                <w:rFonts w:ascii="Arial" w:hAnsi="Arial" w:cs="Arial"/>
                <w:sz w:val="20"/>
                <w:szCs w:val="20"/>
              </w:rPr>
              <w:t>‘</w:t>
            </w:r>
            <w:r w:rsidR="00B12211">
              <w:rPr>
                <w:rFonts w:ascii="Arial" w:hAnsi="Arial" w:cs="Arial"/>
                <w:sz w:val="20"/>
                <w:szCs w:val="20"/>
              </w:rPr>
              <w:t>emergency bag</w:t>
            </w:r>
            <w:r w:rsidR="00F81481">
              <w:rPr>
                <w:rFonts w:ascii="Arial" w:hAnsi="Arial" w:cs="Arial"/>
                <w:sz w:val="20"/>
                <w:szCs w:val="20"/>
              </w:rPr>
              <w:t>’</w:t>
            </w:r>
            <w:r w:rsidR="00B122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5358">
              <w:rPr>
                <w:rFonts w:ascii="Arial" w:hAnsi="Arial" w:cs="Arial"/>
                <w:sz w:val="20"/>
                <w:szCs w:val="20"/>
              </w:rPr>
              <w:t xml:space="preserve">with tools </w:t>
            </w:r>
            <w:r w:rsidR="00B12211">
              <w:rPr>
                <w:rFonts w:ascii="Arial" w:hAnsi="Arial" w:cs="Arial"/>
                <w:sz w:val="20"/>
                <w:szCs w:val="20"/>
              </w:rPr>
              <w:t>for removing obstacles</w:t>
            </w:r>
          </w:p>
          <w:p w:rsidR="00F669BF" w:rsidRDefault="00F669BF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481" w:rsidRDefault="00F8148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481" w:rsidRPr="003460A2" w:rsidRDefault="00F81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018" w:rsidRPr="003460A2" w:rsidRDefault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018" w:rsidRPr="003460A2" w:rsidRDefault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018" w:rsidRPr="003460A2" w:rsidRDefault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018" w:rsidRPr="003460A2" w:rsidRDefault="00BC613A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Walk leader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018" w:rsidRPr="003460A2" w:rsidRDefault="00B12211" w:rsidP="00E24B11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 xml:space="preserve">Every </w:t>
            </w:r>
            <w:r w:rsidR="00E24B11">
              <w:rPr>
                <w:rFonts w:ascii="Arial" w:hAnsi="Arial" w:cs="Arial"/>
                <w:sz w:val="20"/>
                <w:szCs w:val="20"/>
              </w:rPr>
              <w:t>walk</w:t>
            </w:r>
          </w:p>
        </w:tc>
      </w:tr>
      <w:tr w:rsidR="00E24B11" w:rsidRPr="003460A2" w:rsidTr="00253C93">
        <w:trPr>
          <w:trHeight w:val="1616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018" w:rsidRPr="003460A2" w:rsidRDefault="00985358" w:rsidP="004C2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Poor g</w:t>
            </w:r>
            <w:r w:rsidR="00271018" w:rsidRPr="003460A2">
              <w:rPr>
                <w:rFonts w:ascii="Arial" w:hAnsi="Arial" w:cs="Arial"/>
                <w:b/>
                <w:sz w:val="20"/>
                <w:szCs w:val="20"/>
              </w:rPr>
              <w:t>roup Management</w:t>
            </w:r>
          </w:p>
          <w:p w:rsidR="00271018" w:rsidRPr="003460A2" w:rsidRDefault="00056428" w:rsidP="0005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e.g. h</w:t>
            </w:r>
            <w:r w:rsidR="00271018" w:rsidRPr="003460A2">
              <w:rPr>
                <w:rFonts w:ascii="Arial" w:hAnsi="Arial" w:cs="Arial"/>
                <w:sz w:val="20"/>
                <w:szCs w:val="20"/>
              </w:rPr>
              <w:t xml:space="preserve">azards associated with </w:t>
            </w:r>
            <w:r>
              <w:rPr>
                <w:rFonts w:ascii="Arial" w:hAnsi="Arial" w:cs="Arial"/>
                <w:sz w:val="20"/>
                <w:szCs w:val="20"/>
              </w:rPr>
              <w:t>missing persons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79" w:rsidRPr="003460A2" w:rsidRDefault="00AA5E79" w:rsidP="00AA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AA5E79" w:rsidRPr="003460A2" w:rsidRDefault="00AA5E79" w:rsidP="00AA5E79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E79" w:rsidRDefault="00AA5E79" w:rsidP="00AA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AA5E79" w:rsidRDefault="00AA5E79" w:rsidP="00AA5E79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E79" w:rsidRDefault="00AA5E79" w:rsidP="00AA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AA5E79" w:rsidRPr="003460A2" w:rsidRDefault="00AA5E79" w:rsidP="00AA5E79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E79" w:rsidRDefault="00AA5E79" w:rsidP="00AA5E79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Carers</w:t>
            </w:r>
          </w:p>
          <w:p w:rsidR="00AA5E79" w:rsidRDefault="00AA5E79" w:rsidP="00AA5E79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018" w:rsidRPr="003460A2" w:rsidRDefault="00AA5E79" w:rsidP="00AA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</w:t>
            </w:r>
            <w:r w:rsidRPr="003460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C60" w:rsidRDefault="00C13C60" w:rsidP="00985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Abuse or assault from third party</w:t>
            </w:r>
          </w:p>
          <w:p w:rsidR="00C13C60" w:rsidRDefault="00C13C60" w:rsidP="00985358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62E" w:rsidRDefault="009E662E" w:rsidP="00985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Emotional upset from getting lost</w:t>
            </w:r>
          </w:p>
          <w:p w:rsidR="009E662E" w:rsidRDefault="009E662E" w:rsidP="00985358">
            <w:pPr>
              <w:rPr>
                <w:rFonts w:ascii="Arial" w:hAnsi="Arial" w:cs="Arial"/>
                <w:sz w:val="20"/>
                <w:szCs w:val="20"/>
              </w:rPr>
            </w:pPr>
          </w:p>
          <w:p w:rsidR="003460A2" w:rsidRPr="003460A2" w:rsidRDefault="00985358" w:rsidP="00985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Injury or death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018" w:rsidRPr="003460A2" w:rsidRDefault="00271018" w:rsidP="00271018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Participant scree</w:t>
            </w:r>
            <w:r w:rsidR="00F669BF">
              <w:rPr>
                <w:rFonts w:ascii="Arial" w:hAnsi="Arial" w:cs="Arial"/>
                <w:sz w:val="20"/>
                <w:szCs w:val="20"/>
              </w:rPr>
              <w:t xml:space="preserve">ning prior to starting </w:t>
            </w:r>
          </w:p>
          <w:p w:rsidR="003460A2" w:rsidRPr="003460A2" w:rsidRDefault="003460A2" w:rsidP="00271018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018" w:rsidRPr="003460A2" w:rsidRDefault="00271018" w:rsidP="00271018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 xml:space="preserve">Emergency contact number requested at </w:t>
            </w:r>
            <w:r w:rsidR="00EC5DD4">
              <w:rPr>
                <w:rFonts w:ascii="Arial" w:hAnsi="Arial" w:cs="Arial"/>
                <w:sz w:val="20"/>
                <w:szCs w:val="20"/>
              </w:rPr>
              <w:t>referral</w:t>
            </w:r>
            <w:r w:rsidR="00660A23">
              <w:rPr>
                <w:rFonts w:ascii="Arial" w:hAnsi="Arial" w:cs="Arial"/>
                <w:sz w:val="20"/>
                <w:szCs w:val="20"/>
              </w:rPr>
              <w:t xml:space="preserve"> stage</w:t>
            </w:r>
          </w:p>
          <w:p w:rsidR="003460A2" w:rsidRPr="003460A2" w:rsidRDefault="003460A2" w:rsidP="00271018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018" w:rsidRDefault="00056428" w:rsidP="00271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 has</w:t>
            </w:r>
            <w:r w:rsidR="00271018" w:rsidRPr="003460A2">
              <w:rPr>
                <w:rFonts w:ascii="Arial" w:hAnsi="Arial" w:cs="Arial"/>
                <w:sz w:val="20"/>
                <w:szCs w:val="20"/>
              </w:rPr>
              <w:t xml:space="preserve"> mobile</w:t>
            </w:r>
            <w:r>
              <w:rPr>
                <w:rFonts w:ascii="Arial" w:hAnsi="Arial" w:cs="Arial"/>
                <w:sz w:val="20"/>
                <w:szCs w:val="20"/>
              </w:rPr>
              <w:t xml:space="preserve"> phone and emergency numbers </w:t>
            </w:r>
            <w:r w:rsidR="005B5194">
              <w:rPr>
                <w:rFonts w:ascii="Arial" w:hAnsi="Arial" w:cs="Arial"/>
                <w:sz w:val="20"/>
                <w:szCs w:val="20"/>
              </w:rPr>
              <w:t>prior to session</w:t>
            </w:r>
          </w:p>
          <w:p w:rsidR="00C13C60" w:rsidRDefault="00C13C60" w:rsidP="00271018">
            <w:pPr>
              <w:rPr>
                <w:rFonts w:ascii="Arial" w:hAnsi="Arial" w:cs="Arial"/>
                <w:sz w:val="20"/>
                <w:szCs w:val="20"/>
              </w:rPr>
            </w:pPr>
          </w:p>
          <w:p w:rsidR="00C13C60" w:rsidRPr="003460A2" w:rsidRDefault="00F669BF" w:rsidP="00271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 has</w:t>
            </w:r>
            <w:r w:rsidR="005B5194">
              <w:rPr>
                <w:rFonts w:ascii="Arial" w:hAnsi="Arial" w:cs="Arial"/>
                <w:sz w:val="20"/>
                <w:szCs w:val="20"/>
              </w:rPr>
              <w:t xml:space="preserve"> relevant OS Explorer map</w:t>
            </w:r>
          </w:p>
          <w:p w:rsidR="003460A2" w:rsidRPr="003460A2" w:rsidRDefault="003460A2" w:rsidP="00271018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018" w:rsidRDefault="00985358" w:rsidP="00271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Regular </w:t>
            </w:r>
            <w:r w:rsidR="004B1C2B">
              <w:rPr>
                <w:rFonts w:ascii="Arial" w:hAnsi="Arial" w:cs="Arial"/>
                <w:sz w:val="20"/>
                <w:szCs w:val="20"/>
              </w:rPr>
              <w:t xml:space="preserve">stops where a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271018" w:rsidRPr="003460A2">
              <w:rPr>
                <w:rFonts w:ascii="Arial" w:hAnsi="Arial" w:cs="Arial"/>
                <w:sz w:val="20"/>
                <w:szCs w:val="20"/>
              </w:rPr>
              <w:t xml:space="preserve">ead count </w:t>
            </w:r>
            <w:r w:rsidR="004B1C2B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271018" w:rsidRPr="003460A2">
              <w:rPr>
                <w:rFonts w:ascii="Arial" w:hAnsi="Arial" w:cs="Arial"/>
                <w:sz w:val="20"/>
                <w:szCs w:val="20"/>
              </w:rPr>
              <w:t>taken</w:t>
            </w:r>
            <w:r>
              <w:rPr>
                <w:rFonts w:ascii="Arial" w:hAnsi="Arial" w:cs="Arial"/>
                <w:sz w:val="20"/>
                <w:szCs w:val="20"/>
              </w:rPr>
              <w:t>, especially</w:t>
            </w:r>
            <w:r w:rsidR="00271018" w:rsidRPr="003460A2">
              <w:rPr>
                <w:rFonts w:ascii="Arial" w:hAnsi="Arial" w:cs="Arial"/>
                <w:sz w:val="20"/>
                <w:szCs w:val="20"/>
              </w:rPr>
              <w:t xml:space="preserve"> at the start and end of </w:t>
            </w:r>
            <w:r w:rsidR="00660A23">
              <w:rPr>
                <w:rFonts w:ascii="Arial" w:hAnsi="Arial" w:cs="Arial"/>
                <w:sz w:val="20"/>
                <w:szCs w:val="20"/>
              </w:rPr>
              <w:t xml:space="preserve">each </w:t>
            </w:r>
            <w:r w:rsidR="005B5194">
              <w:rPr>
                <w:rFonts w:ascii="Arial" w:hAnsi="Arial" w:cs="Arial"/>
                <w:sz w:val="20"/>
                <w:szCs w:val="20"/>
              </w:rPr>
              <w:t>session</w:t>
            </w:r>
            <w:r w:rsidR="004B1C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C5DD4" w:rsidRDefault="00EC5DD4" w:rsidP="0027101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5DD4" w:rsidRDefault="005B5194" w:rsidP="00271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group stays together</w:t>
            </w:r>
          </w:p>
          <w:p w:rsidR="004B1C2B" w:rsidRDefault="004B1C2B" w:rsidP="00271018">
            <w:pPr>
              <w:rPr>
                <w:rFonts w:ascii="Arial" w:hAnsi="Arial" w:cs="Arial"/>
                <w:sz w:val="20"/>
                <w:szCs w:val="20"/>
              </w:rPr>
            </w:pPr>
          </w:p>
          <w:p w:rsidR="004B1C2B" w:rsidRPr="003460A2" w:rsidRDefault="005B5194" w:rsidP="00271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Communicate regularly</w:t>
            </w:r>
          </w:p>
          <w:p w:rsidR="003460A2" w:rsidRPr="003460A2" w:rsidRDefault="003460A2" w:rsidP="00271018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018" w:rsidRPr="003460A2" w:rsidRDefault="00056428" w:rsidP="0005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Leader to give </w:t>
            </w:r>
            <w:r w:rsidR="00EC5DD4">
              <w:rPr>
                <w:rFonts w:ascii="Arial" w:hAnsi="Arial" w:cs="Arial"/>
                <w:sz w:val="20"/>
                <w:szCs w:val="20"/>
              </w:rPr>
              <w:t>extra</w:t>
            </w:r>
            <w:r>
              <w:rPr>
                <w:rFonts w:ascii="Arial" w:hAnsi="Arial" w:cs="Arial"/>
                <w:sz w:val="20"/>
                <w:szCs w:val="20"/>
              </w:rPr>
              <w:t xml:space="preserve"> support to most at risk</w:t>
            </w:r>
            <w:r w:rsidR="00271018" w:rsidRPr="003460A2">
              <w:rPr>
                <w:rFonts w:ascii="Arial" w:hAnsi="Arial" w:cs="Arial"/>
                <w:sz w:val="20"/>
                <w:szCs w:val="20"/>
              </w:rPr>
              <w:t xml:space="preserve"> clients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018" w:rsidRPr="003460A2" w:rsidRDefault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018" w:rsidRPr="003460A2" w:rsidRDefault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018" w:rsidRPr="003460A2" w:rsidRDefault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018" w:rsidRDefault="009A1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every leader has </w:t>
            </w:r>
            <w:r w:rsidR="009E662E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="009E662E">
              <w:rPr>
                <w:rFonts w:ascii="Arial" w:hAnsi="Arial" w:cs="Arial"/>
                <w:sz w:val="20"/>
                <w:szCs w:val="20"/>
              </w:rPr>
              <w:t>smartphone</w:t>
            </w:r>
            <w:proofErr w:type="spellEnd"/>
            <w:r w:rsidR="009E662E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>
              <w:rPr>
                <w:rFonts w:ascii="Arial" w:hAnsi="Arial" w:cs="Arial"/>
                <w:sz w:val="20"/>
                <w:szCs w:val="20"/>
              </w:rPr>
              <w:t>what3words</w:t>
            </w:r>
          </w:p>
          <w:p w:rsidR="00F669BF" w:rsidRDefault="00F669BF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9BF" w:rsidRDefault="00F669BF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9BF" w:rsidRDefault="00F669BF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9BF" w:rsidRDefault="00F669BF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9BF" w:rsidRDefault="00F669BF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4B1" w:rsidRDefault="00D944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4B1" w:rsidRDefault="00D944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4B1" w:rsidRDefault="00D944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4B1" w:rsidRDefault="00D944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4B1" w:rsidRDefault="00D944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4B1" w:rsidRDefault="00D944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4B1" w:rsidRDefault="00D944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4B1" w:rsidRDefault="00D944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4B1" w:rsidRDefault="00D944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4B1" w:rsidRDefault="00D944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4B1" w:rsidRDefault="00D944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4B1" w:rsidRDefault="00D944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4B1" w:rsidRPr="003460A2" w:rsidRDefault="00D94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018" w:rsidRPr="003460A2" w:rsidRDefault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018" w:rsidRPr="003460A2" w:rsidRDefault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018" w:rsidRPr="003460A2" w:rsidRDefault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018" w:rsidRPr="003460A2" w:rsidRDefault="00BC613A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Walk leader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018" w:rsidRPr="003460A2" w:rsidRDefault="00B12211" w:rsidP="00E24B11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 xml:space="preserve">Every </w:t>
            </w:r>
            <w:r w:rsidR="00E24B11">
              <w:rPr>
                <w:rFonts w:ascii="Arial" w:hAnsi="Arial" w:cs="Arial"/>
                <w:sz w:val="20"/>
                <w:szCs w:val="20"/>
              </w:rPr>
              <w:t>walk</w:t>
            </w:r>
          </w:p>
        </w:tc>
      </w:tr>
      <w:tr w:rsidR="00E24B11" w:rsidRPr="003460A2" w:rsidTr="00253C93">
        <w:trPr>
          <w:trHeight w:val="4517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358" w:rsidRDefault="00811B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Poor r</w:t>
            </w:r>
            <w:r w:rsidR="00985358" w:rsidRPr="002D6EFF">
              <w:rPr>
                <w:rFonts w:ascii="Arial" w:hAnsi="Arial" w:cs="Arial"/>
                <w:b/>
                <w:sz w:val="20"/>
                <w:szCs w:val="20"/>
              </w:rPr>
              <w:t>oute planning</w:t>
            </w:r>
          </w:p>
          <w:p w:rsidR="00811B6A" w:rsidRDefault="00811B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3C93" w:rsidRDefault="00253C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44B1" w:rsidRDefault="00D944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44B1" w:rsidRDefault="00D944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44B1" w:rsidRDefault="00D944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44B1" w:rsidRDefault="00D944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358" w:rsidRDefault="009853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358" w:rsidRDefault="009853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358" w:rsidRDefault="009853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358" w:rsidRDefault="009853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358" w:rsidRDefault="009853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358" w:rsidRDefault="009853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358" w:rsidRDefault="009853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358" w:rsidRDefault="009853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358" w:rsidRDefault="009853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358" w:rsidRDefault="009853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358" w:rsidRDefault="009853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358" w:rsidRPr="003460A2" w:rsidRDefault="0098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358" w:rsidRPr="003460A2" w:rsidRDefault="00985358" w:rsidP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985358" w:rsidRPr="003460A2" w:rsidRDefault="00985358" w:rsidP="002D6EF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358" w:rsidRDefault="00985358" w:rsidP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985358" w:rsidRDefault="00985358" w:rsidP="002D6EF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358" w:rsidRDefault="00985358" w:rsidP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985358" w:rsidRPr="003460A2" w:rsidRDefault="00985358" w:rsidP="002D6EF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358" w:rsidRDefault="00985358" w:rsidP="002D6EFF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Carers</w:t>
            </w:r>
          </w:p>
          <w:p w:rsidR="00985358" w:rsidRDefault="00985358" w:rsidP="002D6EF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358" w:rsidRDefault="00985358" w:rsidP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</w:t>
            </w:r>
          </w:p>
          <w:p w:rsidR="00811B6A" w:rsidRDefault="00811B6A" w:rsidP="002D6EFF">
            <w:pPr>
              <w:rPr>
                <w:rFonts w:ascii="Arial" w:hAnsi="Arial" w:cs="Arial"/>
                <w:sz w:val="20"/>
                <w:szCs w:val="20"/>
              </w:rPr>
            </w:pPr>
          </w:p>
          <w:p w:rsidR="00811B6A" w:rsidRDefault="00811B6A" w:rsidP="002D6EFF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4B1" w:rsidRDefault="00D944B1" w:rsidP="002D6EFF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4B1" w:rsidRDefault="00D944B1" w:rsidP="002D6EFF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4B1" w:rsidRDefault="00D944B1" w:rsidP="002D6EFF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4B1" w:rsidRDefault="00D944B1" w:rsidP="002D6EF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358" w:rsidRDefault="00985358" w:rsidP="002D6EF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358" w:rsidRDefault="00985358" w:rsidP="002D6EF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358" w:rsidRDefault="00985358" w:rsidP="002D6EF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358" w:rsidRDefault="00985358" w:rsidP="002D6EF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358" w:rsidRPr="003460A2" w:rsidRDefault="00985358" w:rsidP="002D6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358" w:rsidRPr="003460A2" w:rsidRDefault="00D944B1" w:rsidP="002D6EFF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Cuts</w:t>
            </w:r>
            <w:r>
              <w:rPr>
                <w:rFonts w:ascii="Arial" w:hAnsi="Arial" w:cs="Arial"/>
                <w:sz w:val="20"/>
                <w:szCs w:val="20"/>
              </w:rPr>
              <w:t>, b</w:t>
            </w:r>
            <w:r w:rsidRPr="003460A2">
              <w:rPr>
                <w:rFonts w:ascii="Arial" w:hAnsi="Arial" w:cs="Arial"/>
                <w:sz w:val="20"/>
                <w:szCs w:val="20"/>
              </w:rPr>
              <w:t>ruises</w:t>
            </w:r>
            <w:r>
              <w:rPr>
                <w:rFonts w:ascii="Arial" w:hAnsi="Arial" w:cs="Arial"/>
                <w:sz w:val="20"/>
                <w:szCs w:val="20"/>
              </w:rPr>
              <w:t>, s</w:t>
            </w:r>
            <w:r w:rsidRPr="003460A2">
              <w:rPr>
                <w:rFonts w:ascii="Arial" w:hAnsi="Arial" w:cs="Arial"/>
                <w:sz w:val="20"/>
                <w:szCs w:val="20"/>
              </w:rPr>
              <w:t>lips</w:t>
            </w:r>
            <w:r>
              <w:rPr>
                <w:rFonts w:ascii="Arial" w:hAnsi="Arial" w:cs="Arial"/>
                <w:sz w:val="20"/>
                <w:szCs w:val="20"/>
              </w:rPr>
              <w:t>, t</w:t>
            </w:r>
            <w:r w:rsidRPr="003460A2">
              <w:rPr>
                <w:rFonts w:ascii="Arial" w:hAnsi="Arial" w:cs="Arial"/>
                <w:sz w:val="20"/>
                <w:szCs w:val="20"/>
              </w:rPr>
              <w:t>rips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f</w:t>
            </w:r>
            <w:r w:rsidRPr="003460A2">
              <w:rPr>
                <w:rFonts w:ascii="Arial" w:hAnsi="Arial" w:cs="Arial"/>
                <w:sz w:val="20"/>
                <w:szCs w:val="20"/>
              </w:rPr>
              <w:t xml:space="preserve">alls </w:t>
            </w:r>
          </w:p>
          <w:p w:rsidR="00985358" w:rsidRPr="003460A2" w:rsidRDefault="00985358" w:rsidP="002D6EF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358" w:rsidRPr="003460A2" w:rsidRDefault="00985358" w:rsidP="002D6EFF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Exhaustion</w:t>
            </w:r>
          </w:p>
          <w:p w:rsidR="00985358" w:rsidRPr="003460A2" w:rsidRDefault="00985358" w:rsidP="002D6EF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358" w:rsidRPr="003460A2" w:rsidRDefault="00985358" w:rsidP="002D6EFF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Dehydration</w:t>
            </w:r>
          </w:p>
          <w:p w:rsidR="00985358" w:rsidRPr="003460A2" w:rsidRDefault="00985358" w:rsidP="002D6EF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358" w:rsidRPr="003460A2" w:rsidRDefault="00985358" w:rsidP="002D6EFF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 xml:space="preserve">Muscle </w:t>
            </w:r>
            <w:r w:rsidR="00660A23">
              <w:rPr>
                <w:rFonts w:ascii="Arial" w:hAnsi="Arial" w:cs="Arial"/>
                <w:sz w:val="20"/>
                <w:szCs w:val="20"/>
              </w:rPr>
              <w:t xml:space="preserve">&amp; ligament </w:t>
            </w:r>
            <w:r w:rsidRPr="003460A2">
              <w:rPr>
                <w:rFonts w:ascii="Arial" w:hAnsi="Arial" w:cs="Arial"/>
                <w:sz w:val="20"/>
                <w:szCs w:val="20"/>
              </w:rPr>
              <w:t>soreness</w:t>
            </w:r>
          </w:p>
          <w:p w:rsidR="00985358" w:rsidRPr="003460A2" w:rsidRDefault="00985358" w:rsidP="002D6EF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358" w:rsidRDefault="00985358" w:rsidP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Road Traffic Accidents</w:t>
            </w:r>
          </w:p>
          <w:p w:rsidR="00F81481" w:rsidRDefault="00F81481" w:rsidP="002D6EFF">
            <w:pPr>
              <w:rPr>
                <w:rFonts w:ascii="Arial" w:hAnsi="Arial" w:cs="Arial"/>
                <w:sz w:val="20"/>
                <w:szCs w:val="20"/>
              </w:rPr>
            </w:pPr>
          </w:p>
          <w:p w:rsidR="004B1C2B" w:rsidRDefault="004B1C2B" w:rsidP="004B1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Late return time, possibly missing medication</w:t>
            </w:r>
          </w:p>
          <w:p w:rsidR="00985358" w:rsidRPr="003460A2" w:rsidRDefault="0098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358" w:rsidRDefault="00985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Routes planned arou</w:t>
            </w:r>
            <w:r w:rsidR="005B5194">
              <w:rPr>
                <w:rFonts w:ascii="Arial" w:hAnsi="Arial" w:cs="Arial"/>
                <w:sz w:val="20"/>
                <w:szCs w:val="20"/>
              </w:rPr>
              <w:t>nd capabilities of client group</w:t>
            </w:r>
          </w:p>
          <w:p w:rsidR="00985358" w:rsidRDefault="00985358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358" w:rsidRDefault="00985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Advise walkers of</w:t>
            </w:r>
            <w:r w:rsidR="005B5194">
              <w:rPr>
                <w:rFonts w:ascii="Arial" w:hAnsi="Arial" w:cs="Arial"/>
                <w:sz w:val="20"/>
                <w:szCs w:val="20"/>
              </w:rPr>
              <w:t xml:space="preserve"> the route prior to setting out</w:t>
            </w:r>
          </w:p>
          <w:p w:rsidR="00985358" w:rsidRDefault="00985358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358" w:rsidRDefault="00985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 aware of holes, barbed wire, </w:t>
            </w:r>
            <w:r w:rsidR="005B5194">
              <w:rPr>
                <w:rFonts w:ascii="Arial" w:hAnsi="Arial" w:cs="Arial"/>
                <w:sz w:val="20"/>
                <w:szCs w:val="20"/>
              </w:rPr>
              <w:t>broken objects and trip hazards</w:t>
            </w:r>
          </w:p>
          <w:p w:rsidR="00985358" w:rsidRDefault="00985358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358" w:rsidRDefault="005B5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Avoid main roads</w:t>
            </w:r>
          </w:p>
          <w:p w:rsidR="00985358" w:rsidRDefault="00985358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358" w:rsidRDefault="00985358" w:rsidP="00985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road crossings, get the group together and cross safely – in split groups if th</w:t>
            </w:r>
            <w:r w:rsidR="005B5194">
              <w:rPr>
                <w:rFonts w:ascii="Arial" w:hAnsi="Arial" w:cs="Arial"/>
                <w:sz w:val="20"/>
                <w:szCs w:val="20"/>
              </w:rPr>
              <w:t>is is safer</w:t>
            </w:r>
          </w:p>
          <w:p w:rsidR="00F81481" w:rsidRDefault="00F81481" w:rsidP="009853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481" w:rsidRDefault="00F81481" w:rsidP="00985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walking o</w:t>
            </w:r>
            <w:r w:rsidR="00253C9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the road is </w:t>
            </w:r>
            <w:r w:rsidR="00D944B1">
              <w:rPr>
                <w:rFonts w:ascii="Arial" w:hAnsi="Arial" w:cs="Arial"/>
                <w:sz w:val="20"/>
                <w:szCs w:val="20"/>
              </w:rPr>
              <w:t>unavoidable</w:t>
            </w:r>
            <w:r>
              <w:rPr>
                <w:rFonts w:ascii="Arial" w:hAnsi="Arial" w:cs="Arial"/>
                <w:sz w:val="20"/>
                <w:szCs w:val="20"/>
              </w:rPr>
              <w:t>, walk facing the onc</w:t>
            </w:r>
            <w:r w:rsidR="005B5194">
              <w:rPr>
                <w:rFonts w:ascii="Arial" w:hAnsi="Arial" w:cs="Arial"/>
                <w:sz w:val="20"/>
                <w:szCs w:val="20"/>
              </w:rPr>
              <w:t>oming traffic (except on bends)</w:t>
            </w:r>
          </w:p>
          <w:p w:rsidR="00811B6A" w:rsidRDefault="00811B6A" w:rsidP="00985358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358" w:rsidRPr="003460A2" w:rsidRDefault="00985358" w:rsidP="0098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358" w:rsidRPr="003460A2" w:rsidRDefault="00F669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358" w:rsidRPr="003460A2" w:rsidRDefault="00985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358" w:rsidRPr="003460A2" w:rsidRDefault="00985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358" w:rsidRPr="003460A2" w:rsidRDefault="00D94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identified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358" w:rsidRPr="003460A2" w:rsidRDefault="00F669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358" w:rsidRPr="003460A2" w:rsidRDefault="00985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358" w:rsidRPr="003460A2" w:rsidRDefault="00985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358" w:rsidRPr="003460A2" w:rsidRDefault="00985358" w:rsidP="004C2D78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Walk leader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358" w:rsidRPr="003460A2" w:rsidRDefault="00985358" w:rsidP="00E24B11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 xml:space="preserve">Every </w:t>
            </w:r>
            <w:r w:rsidR="00E24B11">
              <w:rPr>
                <w:rFonts w:ascii="Arial" w:hAnsi="Arial" w:cs="Arial"/>
                <w:sz w:val="20"/>
                <w:szCs w:val="20"/>
              </w:rPr>
              <w:t>walk</w:t>
            </w:r>
          </w:p>
        </w:tc>
      </w:tr>
      <w:tr w:rsidR="00E24B11" w:rsidRPr="003460A2" w:rsidTr="00253C93">
        <w:trPr>
          <w:trHeight w:val="3176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358" w:rsidRDefault="009853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5DD4">
              <w:rPr>
                <w:rFonts w:ascii="Arial" w:hAnsi="Arial" w:cs="Arial"/>
                <w:b/>
                <w:sz w:val="20"/>
                <w:szCs w:val="20"/>
              </w:rPr>
              <w:t>Darkness</w:t>
            </w:r>
            <w:r w:rsidR="00F669BF">
              <w:rPr>
                <w:rFonts w:ascii="Arial" w:hAnsi="Arial" w:cs="Arial"/>
                <w:b/>
                <w:sz w:val="20"/>
                <w:szCs w:val="20"/>
              </w:rPr>
              <w:t xml:space="preserve"> &amp; Low Light</w:t>
            </w:r>
          </w:p>
          <w:p w:rsidR="009E662E" w:rsidRDefault="009E66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662E" w:rsidRDefault="009E66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662E" w:rsidRDefault="009E66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69BF" w:rsidRDefault="00F669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B6A" w:rsidRDefault="00811B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B6A" w:rsidRDefault="00811B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B6A" w:rsidRDefault="00811B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B6A" w:rsidRDefault="00811B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B6A" w:rsidRDefault="00811B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B6A" w:rsidRDefault="00811B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B6A" w:rsidRDefault="00811B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B6A" w:rsidRDefault="00811B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B6A" w:rsidRDefault="00811B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358" w:rsidRDefault="009853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358" w:rsidRDefault="009853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358" w:rsidRPr="003460A2" w:rsidRDefault="0098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358" w:rsidRPr="003460A2" w:rsidRDefault="00985358" w:rsidP="00EC5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985358" w:rsidRPr="003460A2" w:rsidRDefault="00985358" w:rsidP="00EC5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358" w:rsidRDefault="00985358" w:rsidP="00EC5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985358" w:rsidRDefault="00985358" w:rsidP="00EC5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358" w:rsidRDefault="00985358" w:rsidP="00EC5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985358" w:rsidRDefault="00985358" w:rsidP="00EC5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358" w:rsidRDefault="00985358" w:rsidP="00EC5D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60A2">
              <w:rPr>
                <w:rFonts w:ascii="Arial" w:hAnsi="Arial" w:cs="Arial"/>
                <w:sz w:val="20"/>
                <w:szCs w:val="20"/>
              </w:rPr>
              <w:t>Carers</w:t>
            </w:r>
            <w:proofErr w:type="spellEnd"/>
          </w:p>
          <w:p w:rsidR="009E662E" w:rsidRDefault="009E662E" w:rsidP="00EC5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62E" w:rsidRDefault="009E662E" w:rsidP="00EC5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62E" w:rsidRDefault="009E662E" w:rsidP="00EC5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62E" w:rsidRDefault="009E662E" w:rsidP="00EC5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811B6A" w:rsidRDefault="00811B6A" w:rsidP="00EC5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811B6A" w:rsidRDefault="00811B6A" w:rsidP="00EC5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811B6A" w:rsidRDefault="00811B6A" w:rsidP="00EC5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811B6A" w:rsidRDefault="00811B6A" w:rsidP="00EC5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811B6A" w:rsidRDefault="00811B6A" w:rsidP="00EC5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811B6A" w:rsidRDefault="00811B6A" w:rsidP="00EC5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358" w:rsidRPr="003460A2" w:rsidRDefault="0098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358" w:rsidRPr="003460A2" w:rsidRDefault="00D944B1" w:rsidP="00EC5DD4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Cuts</w:t>
            </w:r>
            <w:r>
              <w:rPr>
                <w:rFonts w:ascii="Arial" w:hAnsi="Arial" w:cs="Arial"/>
                <w:sz w:val="20"/>
                <w:szCs w:val="20"/>
              </w:rPr>
              <w:t>, b</w:t>
            </w:r>
            <w:r w:rsidRPr="003460A2">
              <w:rPr>
                <w:rFonts w:ascii="Arial" w:hAnsi="Arial" w:cs="Arial"/>
                <w:sz w:val="20"/>
                <w:szCs w:val="20"/>
              </w:rPr>
              <w:t>ruises</w:t>
            </w:r>
            <w:r>
              <w:rPr>
                <w:rFonts w:ascii="Arial" w:hAnsi="Arial" w:cs="Arial"/>
                <w:sz w:val="20"/>
                <w:szCs w:val="20"/>
              </w:rPr>
              <w:t>, s</w:t>
            </w:r>
            <w:r w:rsidRPr="003460A2">
              <w:rPr>
                <w:rFonts w:ascii="Arial" w:hAnsi="Arial" w:cs="Arial"/>
                <w:sz w:val="20"/>
                <w:szCs w:val="20"/>
              </w:rPr>
              <w:t>lips</w:t>
            </w:r>
            <w:r>
              <w:rPr>
                <w:rFonts w:ascii="Arial" w:hAnsi="Arial" w:cs="Arial"/>
                <w:sz w:val="20"/>
                <w:szCs w:val="20"/>
              </w:rPr>
              <w:t>, t</w:t>
            </w:r>
            <w:r w:rsidRPr="003460A2">
              <w:rPr>
                <w:rFonts w:ascii="Arial" w:hAnsi="Arial" w:cs="Arial"/>
                <w:sz w:val="20"/>
                <w:szCs w:val="20"/>
              </w:rPr>
              <w:t>rips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f</w:t>
            </w:r>
            <w:r w:rsidRPr="003460A2">
              <w:rPr>
                <w:rFonts w:ascii="Arial" w:hAnsi="Arial" w:cs="Arial"/>
                <w:sz w:val="20"/>
                <w:szCs w:val="20"/>
              </w:rPr>
              <w:t xml:space="preserve">alls </w:t>
            </w:r>
          </w:p>
          <w:p w:rsidR="00985358" w:rsidRPr="003460A2" w:rsidRDefault="00985358" w:rsidP="00EC5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358" w:rsidRPr="003460A2" w:rsidRDefault="00985358" w:rsidP="00EC5DD4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Exhaustion</w:t>
            </w:r>
          </w:p>
          <w:p w:rsidR="00985358" w:rsidRPr="003460A2" w:rsidRDefault="00985358" w:rsidP="00EC5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358" w:rsidRPr="003460A2" w:rsidRDefault="00985358" w:rsidP="00EC5DD4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Dehydration</w:t>
            </w:r>
          </w:p>
          <w:p w:rsidR="00985358" w:rsidRPr="003460A2" w:rsidRDefault="00985358" w:rsidP="00EC5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358" w:rsidRPr="003460A2" w:rsidRDefault="00985358" w:rsidP="00EC5DD4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Muscle soreness</w:t>
            </w:r>
          </w:p>
          <w:p w:rsidR="00985358" w:rsidRPr="003460A2" w:rsidRDefault="00985358" w:rsidP="00EC5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358" w:rsidRPr="003460A2" w:rsidRDefault="00985358" w:rsidP="00EC5DD4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 xml:space="preserve">Ligament </w:t>
            </w:r>
          </w:p>
          <w:p w:rsidR="00985358" w:rsidRDefault="009E662E" w:rsidP="00EC5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985358" w:rsidRPr="003460A2">
              <w:rPr>
                <w:rFonts w:ascii="Arial" w:hAnsi="Arial" w:cs="Arial"/>
                <w:sz w:val="20"/>
                <w:szCs w:val="20"/>
              </w:rPr>
              <w:t>oreness</w:t>
            </w:r>
          </w:p>
          <w:p w:rsidR="009E662E" w:rsidRDefault="009E662E" w:rsidP="00EC5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62E" w:rsidRDefault="009E662E" w:rsidP="00EC5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62E" w:rsidRDefault="009E662E" w:rsidP="00EC5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62E" w:rsidRDefault="009E662E" w:rsidP="00EC5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358" w:rsidRPr="003460A2" w:rsidRDefault="0098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358" w:rsidRDefault="00C603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985358">
              <w:rPr>
                <w:rFonts w:ascii="Arial" w:hAnsi="Arial" w:cs="Arial"/>
                <w:sz w:val="20"/>
                <w:szCs w:val="20"/>
              </w:rPr>
              <w:t>rief walkers that this walk will be held in darkness. Make them aware of increased dang</w:t>
            </w:r>
            <w:r w:rsidR="005B5194">
              <w:rPr>
                <w:rFonts w:ascii="Arial" w:hAnsi="Arial" w:cs="Arial"/>
                <w:sz w:val="20"/>
                <w:szCs w:val="20"/>
              </w:rPr>
              <w:t>ers of falling and getting lost</w:t>
            </w:r>
          </w:p>
          <w:p w:rsidR="00985358" w:rsidRDefault="00985358">
            <w:pPr>
              <w:rPr>
                <w:rFonts w:ascii="Arial" w:hAnsi="Arial" w:cs="Arial"/>
                <w:sz w:val="20"/>
                <w:szCs w:val="20"/>
              </w:rPr>
            </w:pPr>
          </w:p>
          <w:p w:rsidR="0031181D" w:rsidRDefault="0031181D" w:rsidP="003118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Place extra emphasis on the group staying together     </w:t>
            </w:r>
          </w:p>
          <w:p w:rsidR="0031181D" w:rsidRDefault="0031181D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358" w:rsidRDefault="005B5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Carry torches</w:t>
            </w:r>
            <w:r w:rsidR="003118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85358" w:rsidRDefault="00985358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62E" w:rsidRDefault="009E6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vests worn by front &amp; back markers with white/red lights at front/back</w:t>
            </w:r>
          </w:p>
          <w:p w:rsidR="009E662E" w:rsidRDefault="009E662E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358" w:rsidRDefault="00985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</w:t>
            </w:r>
            <w:r w:rsidR="005B5194">
              <w:rPr>
                <w:rFonts w:ascii="Arial" w:hAnsi="Arial" w:cs="Arial"/>
                <w:sz w:val="20"/>
                <w:szCs w:val="20"/>
              </w:rPr>
              <w:t>der increasing supporter ratios</w:t>
            </w:r>
          </w:p>
          <w:p w:rsidR="00985358" w:rsidRDefault="00985358">
            <w:pPr>
              <w:rPr>
                <w:rFonts w:ascii="Arial" w:hAnsi="Arial" w:cs="Arial"/>
                <w:sz w:val="20"/>
                <w:szCs w:val="20"/>
              </w:rPr>
            </w:pPr>
          </w:p>
          <w:p w:rsidR="00811B6A" w:rsidRDefault="00811B6A" w:rsidP="00C60300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4B1" w:rsidRDefault="00D944B1" w:rsidP="00C60300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358" w:rsidRPr="003460A2" w:rsidRDefault="00985358" w:rsidP="00C603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358" w:rsidRPr="003460A2" w:rsidRDefault="00985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358" w:rsidRPr="003460A2" w:rsidRDefault="00985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358" w:rsidRPr="003460A2" w:rsidRDefault="00985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358" w:rsidRDefault="00954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remote or very challenging locations, l</w:t>
            </w:r>
            <w:r w:rsidR="009A1642">
              <w:rPr>
                <w:rFonts w:ascii="Arial" w:hAnsi="Arial" w:cs="Arial"/>
                <w:sz w:val="20"/>
                <w:szCs w:val="20"/>
              </w:rPr>
              <w:t xml:space="preserve">eave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9A1642">
              <w:rPr>
                <w:rFonts w:ascii="Arial" w:hAnsi="Arial" w:cs="Arial"/>
                <w:sz w:val="20"/>
                <w:szCs w:val="20"/>
              </w:rPr>
              <w:t>note in window of bus saying where we a</w:t>
            </w:r>
            <w:r w:rsidR="00811B6A">
              <w:rPr>
                <w:rFonts w:ascii="Arial" w:hAnsi="Arial" w:cs="Arial"/>
                <w:sz w:val="20"/>
                <w:szCs w:val="20"/>
              </w:rPr>
              <w:t>re walking &amp; what time due back</w:t>
            </w:r>
          </w:p>
          <w:p w:rsidR="00776D97" w:rsidRDefault="00776D97">
            <w:pPr>
              <w:rPr>
                <w:rFonts w:ascii="Arial" w:hAnsi="Arial" w:cs="Arial"/>
                <w:sz w:val="20"/>
                <w:szCs w:val="20"/>
              </w:rPr>
            </w:pPr>
          </w:p>
          <w:p w:rsidR="00776D97" w:rsidRDefault="00776D97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9BF" w:rsidRDefault="00F669BF">
            <w:pPr>
              <w:rPr>
                <w:rFonts w:ascii="Arial" w:hAnsi="Arial" w:cs="Arial"/>
                <w:sz w:val="20"/>
                <w:szCs w:val="20"/>
              </w:rPr>
            </w:pPr>
          </w:p>
          <w:p w:rsidR="00811B6A" w:rsidRDefault="00811B6A">
            <w:pPr>
              <w:rPr>
                <w:rFonts w:ascii="Arial" w:hAnsi="Arial" w:cs="Arial"/>
                <w:sz w:val="20"/>
                <w:szCs w:val="20"/>
              </w:rPr>
            </w:pPr>
          </w:p>
          <w:p w:rsidR="00811B6A" w:rsidRDefault="00811B6A">
            <w:pPr>
              <w:rPr>
                <w:rFonts w:ascii="Arial" w:hAnsi="Arial" w:cs="Arial"/>
                <w:sz w:val="20"/>
                <w:szCs w:val="20"/>
              </w:rPr>
            </w:pPr>
          </w:p>
          <w:p w:rsidR="00811B6A" w:rsidRDefault="00811B6A">
            <w:pPr>
              <w:rPr>
                <w:rFonts w:ascii="Arial" w:hAnsi="Arial" w:cs="Arial"/>
                <w:sz w:val="20"/>
                <w:szCs w:val="20"/>
              </w:rPr>
            </w:pPr>
          </w:p>
          <w:p w:rsidR="00811B6A" w:rsidRDefault="00811B6A">
            <w:pPr>
              <w:rPr>
                <w:rFonts w:ascii="Arial" w:hAnsi="Arial" w:cs="Arial"/>
                <w:sz w:val="20"/>
                <w:szCs w:val="20"/>
              </w:rPr>
            </w:pPr>
          </w:p>
          <w:p w:rsidR="00811B6A" w:rsidRDefault="00811B6A">
            <w:pPr>
              <w:rPr>
                <w:rFonts w:ascii="Arial" w:hAnsi="Arial" w:cs="Arial"/>
                <w:sz w:val="20"/>
                <w:szCs w:val="20"/>
              </w:rPr>
            </w:pPr>
          </w:p>
          <w:p w:rsidR="00811B6A" w:rsidRDefault="00811B6A">
            <w:pPr>
              <w:rPr>
                <w:rFonts w:ascii="Arial" w:hAnsi="Arial" w:cs="Arial"/>
                <w:sz w:val="20"/>
                <w:szCs w:val="20"/>
              </w:rPr>
            </w:pPr>
          </w:p>
          <w:p w:rsidR="00811B6A" w:rsidRDefault="00811B6A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4B1" w:rsidRDefault="00D944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4B1" w:rsidRPr="003460A2" w:rsidRDefault="00D94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358" w:rsidRPr="003460A2" w:rsidRDefault="00985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358" w:rsidRPr="003460A2" w:rsidRDefault="00985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358" w:rsidRPr="003460A2" w:rsidRDefault="00985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358" w:rsidRPr="003460A2" w:rsidRDefault="00985358" w:rsidP="004C2D78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>Walk leader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358" w:rsidRPr="003460A2" w:rsidRDefault="00985358" w:rsidP="00E24B11">
            <w:pPr>
              <w:rPr>
                <w:rFonts w:ascii="Arial" w:hAnsi="Arial" w:cs="Arial"/>
                <w:sz w:val="20"/>
                <w:szCs w:val="20"/>
              </w:rPr>
            </w:pPr>
            <w:r w:rsidRPr="003460A2">
              <w:rPr>
                <w:rFonts w:ascii="Arial" w:hAnsi="Arial" w:cs="Arial"/>
                <w:sz w:val="20"/>
                <w:szCs w:val="20"/>
              </w:rPr>
              <w:t xml:space="preserve">Every </w:t>
            </w:r>
            <w:r w:rsidR="00E24B11">
              <w:rPr>
                <w:rFonts w:ascii="Arial" w:hAnsi="Arial" w:cs="Arial"/>
                <w:sz w:val="20"/>
                <w:szCs w:val="20"/>
              </w:rPr>
              <w:t>walk</w:t>
            </w:r>
          </w:p>
        </w:tc>
      </w:tr>
      <w:tr w:rsidR="00985358" w:rsidRPr="00252AA9" w:rsidTr="00253C93">
        <w:trPr>
          <w:trHeight w:val="6859"/>
        </w:trPr>
        <w:tc>
          <w:tcPr>
            <w:tcW w:w="39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358" w:rsidRPr="00252AA9" w:rsidRDefault="00DB32B6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Met</w:t>
            </w:r>
            <w:r w:rsidR="00985358" w:rsidRPr="00252AA9">
              <w:rPr>
                <w:rFonts w:ascii="Arial" w:hAnsi="Arial" w:cs="Arial"/>
                <w:sz w:val="24"/>
                <w:szCs w:val="24"/>
              </w:rPr>
              <w:t>hod Statement:</w:t>
            </w:r>
          </w:p>
        </w:tc>
        <w:tc>
          <w:tcPr>
            <w:tcW w:w="1092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85358" w:rsidRDefault="00985358" w:rsidP="00CD4E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Pre-walk routes to check</w:t>
            </w:r>
            <w:r w:rsidRPr="00CD4E4F">
              <w:rPr>
                <w:rFonts w:ascii="Arial" w:hAnsi="Arial" w:cs="Arial"/>
              </w:rPr>
              <w:t xml:space="preserve"> th</w:t>
            </w:r>
            <w:r>
              <w:rPr>
                <w:rFonts w:ascii="Arial" w:hAnsi="Arial" w:cs="Arial"/>
              </w:rPr>
              <w:t>ey</w:t>
            </w:r>
            <w:r w:rsidRPr="00CD4E4F">
              <w:rPr>
                <w:rFonts w:ascii="Arial" w:hAnsi="Arial" w:cs="Arial"/>
              </w:rPr>
              <w:t xml:space="preserve"> are safe to take participants on</w:t>
            </w:r>
            <w:r>
              <w:rPr>
                <w:rFonts w:ascii="Arial" w:hAnsi="Arial" w:cs="Arial"/>
              </w:rPr>
              <w:t>.</w:t>
            </w:r>
            <w:r w:rsidRPr="00CD4E4F">
              <w:rPr>
                <w:rFonts w:ascii="Arial" w:hAnsi="Arial" w:cs="Arial"/>
              </w:rPr>
              <w:t xml:space="preserve"> </w:t>
            </w:r>
          </w:p>
          <w:p w:rsidR="00253C93" w:rsidRDefault="00253C93" w:rsidP="00253C93">
            <w:pPr>
              <w:pStyle w:val="ListParagraph"/>
              <w:rPr>
                <w:rFonts w:ascii="Arial" w:hAnsi="Arial" w:cs="Arial"/>
              </w:rPr>
            </w:pPr>
          </w:p>
          <w:p w:rsidR="00253C93" w:rsidRDefault="00F669BF" w:rsidP="00CD4E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correct ratios </w:t>
            </w:r>
            <w:r w:rsidR="00253C93">
              <w:rPr>
                <w:rFonts w:ascii="Arial" w:hAnsi="Arial" w:cs="Arial"/>
              </w:rPr>
              <w:t>provided to</w:t>
            </w:r>
            <w:r w:rsidR="00811B6A">
              <w:rPr>
                <w:rFonts w:ascii="Arial" w:hAnsi="Arial" w:cs="Arial"/>
              </w:rPr>
              <w:t xml:space="preserve"> safely support members – </w:t>
            </w:r>
            <w:r>
              <w:rPr>
                <w:rFonts w:ascii="Arial" w:hAnsi="Arial" w:cs="Arial"/>
              </w:rPr>
              <w:t>min.</w:t>
            </w:r>
            <w:r w:rsidR="00811B6A">
              <w:rPr>
                <w:rFonts w:ascii="Arial" w:hAnsi="Arial" w:cs="Arial"/>
              </w:rPr>
              <w:t xml:space="preserve"> 3 supporters per </w:t>
            </w:r>
            <w:r w:rsidR="0031181D">
              <w:rPr>
                <w:rFonts w:ascii="Arial" w:hAnsi="Arial" w:cs="Arial"/>
              </w:rPr>
              <w:t>1</w:t>
            </w:r>
            <w:r w:rsidR="0095496F">
              <w:rPr>
                <w:rFonts w:ascii="Arial" w:hAnsi="Arial" w:cs="Arial"/>
              </w:rPr>
              <w:t>0</w:t>
            </w:r>
            <w:r w:rsidR="0031181D">
              <w:rPr>
                <w:rFonts w:ascii="Arial" w:hAnsi="Arial" w:cs="Arial"/>
              </w:rPr>
              <w:t xml:space="preserve"> </w:t>
            </w:r>
            <w:r w:rsidR="00811B6A">
              <w:rPr>
                <w:rFonts w:ascii="Arial" w:hAnsi="Arial" w:cs="Arial"/>
              </w:rPr>
              <w:t>walk</w:t>
            </w:r>
            <w:r w:rsidR="0031181D">
              <w:rPr>
                <w:rFonts w:ascii="Arial" w:hAnsi="Arial" w:cs="Arial"/>
              </w:rPr>
              <w:t>ers</w:t>
            </w:r>
          </w:p>
          <w:p w:rsidR="00253C93" w:rsidRPr="00253C93" w:rsidRDefault="00253C93" w:rsidP="00253C93">
            <w:pPr>
              <w:rPr>
                <w:rFonts w:ascii="Arial" w:hAnsi="Arial" w:cs="Arial"/>
              </w:rPr>
            </w:pPr>
          </w:p>
          <w:p w:rsidR="00985358" w:rsidRDefault="00985358" w:rsidP="00CD4E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CD4E4F">
              <w:rPr>
                <w:rFonts w:ascii="Arial" w:hAnsi="Arial" w:cs="Arial"/>
              </w:rPr>
              <w:t>ollow manual handling guidelines for carrying</w:t>
            </w:r>
            <w:r w:rsidR="00735784">
              <w:rPr>
                <w:rFonts w:ascii="Arial" w:hAnsi="Arial" w:cs="Arial"/>
              </w:rPr>
              <w:t xml:space="preserve"> </w:t>
            </w:r>
            <w:r w:rsidRPr="00CD4E4F">
              <w:rPr>
                <w:rFonts w:ascii="Arial" w:hAnsi="Arial" w:cs="Arial"/>
              </w:rPr>
              <w:t>equipment</w:t>
            </w:r>
            <w:r>
              <w:rPr>
                <w:rFonts w:ascii="Arial" w:hAnsi="Arial" w:cs="Arial"/>
              </w:rPr>
              <w:t xml:space="preserve"> e.g. seats &amp; walking poles.</w:t>
            </w:r>
          </w:p>
          <w:p w:rsidR="00985358" w:rsidRPr="00CD4E4F" w:rsidRDefault="00985358" w:rsidP="00CD4E4F">
            <w:pPr>
              <w:pStyle w:val="ListParagraph"/>
              <w:rPr>
                <w:rFonts w:ascii="Arial" w:hAnsi="Arial" w:cs="Arial"/>
              </w:rPr>
            </w:pPr>
          </w:p>
          <w:p w:rsidR="00985358" w:rsidRDefault="00985358" w:rsidP="004C2D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D4E4F">
              <w:rPr>
                <w:rFonts w:ascii="Arial" w:hAnsi="Arial" w:cs="Arial"/>
              </w:rPr>
              <w:t>Check equipment is in good condition when handing out to participants</w:t>
            </w:r>
            <w:r>
              <w:rPr>
                <w:rFonts w:ascii="Arial" w:hAnsi="Arial" w:cs="Arial"/>
              </w:rPr>
              <w:t>.</w:t>
            </w:r>
          </w:p>
          <w:p w:rsidR="00985358" w:rsidRPr="00CD4E4F" w:rsidRDefault="00985358" w:rsidP="00CD4E4F">
            <w:pPr>
              <w:pStyle w:val="ListParagraph"/>
              <w:rPr>
                <w:rFonts w:ascii="Arial" w:hAnsi="Arial" w:cs="Arial"/>
              </w:rPr>
            </w:pPr>
          </w:p>
          <w:p w:rsidR="00985358" w:rsidRDefault="00985358" w:rsidP="004C2D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D4E4F">
              <w:rPr>
                <w:rFonts w:ascii="Arial" w:hAnsi="Arial" w:cs="Arial"/>
              </w:rPr>
              <w:t>Session is delivered by a qualified member of staff or trained competent person</w:t>
            </w:r>
            <w:r>
              <w:rPr>
                <w:rFonts w:ascii="Arial" w:hAnsi="Arial" w:cs="Arial"/>
              </w:rPr>
              <w:t>.</w:t>
            </w:r>
          </w:p>
          <w:p w:rsidR="00985358" w:rsidRPr="00CD4E4F" w:rsidRDefault="00985358" w:rsidP="00CD4E4F">
            <w:pPr>
              <w:pStyle w:val="ListParagraph"/>
              <w:rPr>
                <w:rFonts w:ascii="Arial" w:hAnsi="Arial" w:cs="Arial"/>
              </w:rPr>
            </w:pPr>
          </w:p>
          <w:p w:rsidR="00985358" w:rsidRDefault="00985358" w:rsidP="004C2D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Toolbox talk at start of the walk. Identify </w:t>
            </w:r>
            <w:r w:rsidRPr="00CD4E4F">
              <w:rPr>
                <w:rFonts w:ascii="Arial" w:hAnsi="Arial" w:cs="Arial"/>
              </w:rPr>
              <w:t>new participants or ones</w:t>
            </w:r>
            <w:r>
              <w:rPr>
                <w:rFonts w:ascii="Arial" w:hAnsi="Arial" w:cs="Arial"/>
              </w:rPr>
              <w:t xml:space="preserve"> who have not been out with us </w:t>
            </w:r>
            <w:r w:rsidRPr="00CD4E4F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or a while. Explain the </w:t>
            </w:r>
            <w:r w:rsidRPr="00CD4E4F">
              <w:rPr>
                <w:rFonts w:ascii="Arial" w:hAnsi="Arial" w:cs="Arial"/>
              </w:rPr>
              <w:t xml:space="preserve">format </w:t>
            </w:r>
            <w:r>
              <w:rPr>
                <w:rFonts w:ascii="Arial" w:hAnsi="Arial" w:cs="Arial"/>
              </w:rPr>
              <w:t>of the day</w:t>
            </w:r>
            <w:r w:rsidR="00253C93">
              <w:rPr>
                <w:rFonts w:ascii="Arial" w:hAnsi="Arial" w:cs="Arial"/>
              </w:rPr>
              <w:t xml:space="preserve"> and the nature of the paths and terrain. S</w:t>
            </w:r>
            <w:r>
              <w:rPr>
                <w:rFonts w:ascii="Arial" w:hAnsi="Arial" w:cs="Arial"/>
              </w:rPr>
              <w:t xml:space="preserve">tress </w:t>
            </w:r>
            <w:r w:rsidR="00253C93">
              <w:rPr>
                <w:rFonts w:ascii="Arial" w:hAnsi="Arial" w:cs="Arial"/>
              </w:rPr>
              <w:t>participants</w:t>
            </w:r>
            <w:r w:rsidRPr="00CD4E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</w:t>
            </w:r>
            <w:r w:rsidRPr="00CD4E4F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>alk</w:t>
            </w:r>
            <w:r w:rsidRPr="00CD4E4F">
              <w:rPr>
                <w:rFonts w:ascii="Arial" w:hAnsi="Arial" w:cs="Arial"/>
              </w:rPr>
              <w:t xml:space="preserve"> at their own </w:t>
            </w:r>
            <w:r>
              <w:rPr>
                <w:rFonts w:ascii="Arial" w:hAnsi="Arial" w:cs="Arial"/>
              </w:rPr>
              <w:t>pace.</w:t>
            </w:r>
          </w:p>
          <w:p w:rsidR="00985358" w:rsidRPr="00056428" w:rsidRDefault="00985358" w:rsidP="00056428">
            <w:pPr>
              <w:pStyle w:val="ListParagraph"/>
              <w:rPr>
                <w:rFonts w:ascii="Arial" w:hAnsi="Arial" w:cs="Arial"/>
              </w:rPr>
            </w:pPr>
          </w:p>
          <w:p w:rsidR="00985358" w:rsidRDefault="00985358" w:rsidP="004C2D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 to carry emergency detail</w:t>
            </w:r>
            <w:r w:rsidR="0031181D">
              <w:rPr>
                <w:rFonts w:ascii="Arial" w:hAnsi="Arial" w:cs="Arial"/>
              </w:rPr>
              <w:t>s, mobile phone, throw rope (</w:t>
            </w:r>
            <w:r>
              <w:rPr>
                <w:rFonts w:ascii="Arial" w:hAnsi="Arial" w:cs="Arial"/>
              </w:rPr>
              <w:t xml:space="preserve">near water), </w:t>
            </w:r>
            <w:r w:rsidR="0031181D">
              <w:rPr>
                <w:rFonts w:ascii="Arial" w:hAnsi="Arial" w:cs="Arial"/>
              </w:rPr>
              <w:t xml:space="preserve">extra water </w:t>
            </w:r>
            <w:r>
              <w:rPr>
                <w:rFonts w:ascii="Arial" w:hAnsi="Arial" w:cs="Arial"/>
              </w:rPr>
              <w:t>survival bag and first aid kit.</w:t>
            </w:r>
            <w:r w:rsidR="009A1642">
              <w:rPr>
                <w:rFonts w:ascii="Arial" w:hAnsi="Arial" w:cs="Arial"/>
              </w:rPr>
              <w:t xml:space="preserve"> Welfare kit kept in minibus.</w:t>
            </w:r>
            <w:r w:rsidR="0031181D">
              <w:rPr>
                <w:rFonts w:ascii="Arial" w:hAnsi="Arial" w:cs="Arial"/>
              </w:rPr>
              <w:t xml:space="preserve"> Use SPOT satellite tracker when purchased.</w:t>
            </w:r>
          </w:p>
          <w:p w:rsidR="00985358" w:rsidRPr="00056428" w:rsidRDefault="00985358" w:rsidP="00056428">
            <w:pPr>
              <w:pStyle w:val="ListParagraph"/>
              <w:rPr>
                <w:rFonts w:ascii="Arial" w:hAnsi="Arial" w:cs="Arial"/>
              </w:rPr>
            </w:pPr>
          </w:p>
          <w:p w:rsidR="00985358" w:rsidRDefault="00985358" w:rsidP="004C2D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front marker (normally the leader</w:t>
            </w:r>
            <w:r w:rsidR="00660A23">
              <w:rPr>
                <w:rFonts w:ascii="Arial" w:hAnsi="Arial" w:cs="Arial"/>
              </w:rPr>
              <w:t>) and a back marker (normally a</w:t>
            </w:r>
            <w:r>
              <w:rPr>
                <w:rFonts w:ascii="Arial" w:hAnsi="Arial" w:cs="Arial"/>
              </w:rPr>
              <w:t xml:space="preserve"> volunteer) are appointed.</w:t>
            </w:r>
            <w:r w:rsidR="00660A23">
              <w:rPr>
                <w:rFonts w:ascii="Arial" w:hAnsi="Arial" w:cs="Arial"/>
              </w:rPr>
              <w:t xml:space="preserve"> The back marker will wear high-viz.</w:t>
            </w:r>
          </w:p>
          <w:p w:rsidR="00985358" w:rsidRPr="00CD4E4F" w:rsidRDefault="00985358" w:rsidP="00CD4E4F">
            <w:pPr>
              <w:pStyle w:val="ListParagraph"/>
              <w:rPr>
                <w:rFonts w:ascii="Arial" w:hAnsi="Arial" w:cs="Arial"/>
              </w:rPr>
            </w:pPr>
          </w:p>
          <w:p w:rsidR="00985358" w:rsidRDefault="00985358" w:rsidP="004C2D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D4E4F">
              <w:rPr>
                <w:rFonts w:ascii="Arial" w:hAnsi="Arial" w:cs="Arial"/>
              </w:rPr>
              <w:t>Be careful of foreign objects on the route that might cause damage or injury to pa</w:t>
            </w:r>
            <w:r>
              <w:rPr>
                <w:rFonts w:ascii="Arial" w:hAnsi="Arial" w:cs="Arial"/>
              </w:rPr>
              <w:t>rticipants e.g. d</w:t>
            </w:r>
            <w:r w:rsidRPr="00CD4E4F">
              <w:rPr>
                <w:rFonts w:ascii="Arial" w:hAnsi="Arial" w:cs="Arial"/>
              </w:rPr>
              <w:t xml:space="preserve">og dirt, </w:t>
            </w:r>
            <w:r>
              <w:rPr>
                <w:rFonts w:ascii="Arial" w:hAnsi="Arial" w:cs="Arial"/>
              </w:rPr>
              <w:t>tree roots</w:t>
            </w:r>
            <w:r w:rsidRPr="00CD4E4F">
              <w:rPr>
                <w:rFonts w:ascii="Arial" w:hAnsi="Arial" w:cs="Arial"/>
              </w:rPr>
              <w:t>, brambles, glass, potholes</w:t>
            </w:r>
            <w:r>
              <w:rPr>
                <w:rFonts w:ascii="Arial" w:hAnsi="Arial" w:cs="Arial"/>
              </w:rPr>
              <w:t xml:space="preserve"> and </w:t>
            </w:r>
            <w:r w:rsidR="00964D3C">
              <w:rPr>
                <w:rFonts w:ascii="Arial" w:hAnsi="Arial" w:cs="Arial"/>
              </w:rPr>
              <w:t xml:space="preserve">impeding </w:t>
            </w:r>
            <w:r>
              <w:rPr>
                <w:rFonts w:ascii="Arial" w:hAnsi="Arial" w:cs="Arial"/>
              </w:rPr>
              <w:t>structures.</w:t>
            </w:r>
          </w:p>
          <w:p w:rsidR="00985358" w:rsidRPr="00CD4E4F" w:rsidRDefault="00985358" w:rsidP="00CD4E4F">
            <w:pPr>
              <w:pStyle w:val="ListParagraph"/>
              <w:rPr>
                <w:rFonts w:ascii="Arial" w:hAnsi="Arial" w:cs="Arial"/>
              </w:rPr>
            </w:pPr>
          </w:p>
          <w:p w:rsidR="00985358" w:rsidRDefault="00811B6A" w:rsidP="004C2D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85358">
              <w:rPr>
                <w:rFonts w:ascii="Arial" w:hAnsi="Arial" w:cs="Arial"/>
              </w:rPr>
              <w:t>Continually monitor</w:t>
            </w:r>
            <w:r w:rsidR="00985358" w:rsidRPr="00CD4E4F">
              <w:rPr>
                <w:rFonts w:ascii="Arial" w:hAnsi="Arial" w:cs="Arial"/>
              </w:rPr>
              <w:t xml:space="preserve"> </w:t>
            </w:r>
            <w:r w:rsidR="00985358">
              <w:rPr>
                <w:rFonts w:ascii="Arial" w:hAnsi="Arial" w:cs="Arial"/>
              </w:rPr>
              <w:t>the physical condition, mood</w:t>
            </w:r>
            <w:r w:rsidR="00985358" w:rsidRPr="00CD4E4F">
              <w:rPr>
                <w:rFonts w:ascii="Arial" w:hAnsi="Arial" w:cs="Arial"/>
              </w:rPr>
              <w:t xml:space="preserve"> and hydration levels of participants while they are w</w:t>
            </w:r>
            <w:r w:rsidR="00985358">
              <w:rPr>
                <w:rFonts w:ascii="Arial" w:hAnsi="Arial" w:cs="Arial"/>
              </w:rPr>
              <w:t>alk</w:t>
            </w:r>
            <w:r w:rsidR="00985358" w:rsidRPr="00CD4E4F">
              <w:rPr>
                <w:rFonts w:ascii="Arial" w:hAnsi="Arial" w:cs="Arial"/>
              </w:rPr>
              <w:t>ing</w:t>
            </w:r>
            <w:r w:rsidR="00985358">
              <w:rPr>
                <w:rFonts w:ascii="Arial" w:hAnsi="Arial" w:cs="Arial"/>
              </w:rPr>
              <w:t xml:space="preserve">. Regular head counts </w:t>
            </w:r>
            <w:r w:rsidR="009A1642">
              <w:rPr>
                <w:rFonts w:ascii="Arial" w:hAnsi="Arial" w:cs="Arial"/>
              </w:rPr>
              <w:t>held</w:t>
            </w:r>
            <w:r w:rsidR="00253C93">
              <w:rPr>
                <w:rFonts w:ascii="Arial" w:hAnsi="Arial" w:cs="Arial"/>
              </w:rPr>
              <w:t xml:space="preserve"> throughout the day</w:t>
            </w:r>
            <w:r w:rsidR="00985358">
              <w:rPr>
                <w:rFonts w:ascii="Arial" w:hAnsi="Arial" w:cs="Arial"/>
              </w:rPr>
              <w:t>.</w:t>
            </w:r>
            <w:r w:rsidR="00735784">
              <w:rPr>
                <w:rFonts w:ascii="Arial" w:hAnsi="Arial" w:cs="Arial"/>
              </w:rPr>
              <w:t xml:space="preserve"> Regular stops to be taken.</w:t>
            </w:r>
          </w:p>
          <w:p w:rsidR="009A1642" w:rsidRPr="009A1642" w:rsidRDefault="009A1642" w:rsidP="009A1642">
            <w:pPr>
              <w:pStyle w:val="ListParagraph"/>
              <w:rPr>
                <w:rFonts w:ascii="Arial" w:hAnsi="Arial" w:cs="Arial"/>
              </w:rPr>
            </w:pPr>
          </w:p>
          <w:p w:rsidR="009A1642" w:rsidRDefault="009A1642" w:rsidP="004C2D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Check on the well-being of all participants at the end of the activity</w:t>
            </w:r>
            <w:r w:rsidR="00C13C60">
              <w:rPr>
                <w:rFonts w:ascii="Arial" w:hAnsi="Arial" w:cs="Arial"/>
              </w:rPr>
              <w:t>, drawing out any concerns.</w:t>
            </w:r>
          </w:p>
          <w:p w:rsidR="00985358" w:rsidRPr="00CD4E4F" w:rsidRDefault="00985358" w:rsidP="00CD4E4F">
            <w:pPr>
              <w:pStyle w:val="ListParagraph"/>
              <w:rPr>
                <w:rFonts w:ascii="Arial" w:hAnsi="Arial" w:cs="Arial"/>
              </w:rPr>
            </w:pPr>
          </w:p>
          <w:p w:rsidR="00985358" w:rsidRPr="00DE7E0E" w:rsidRDefault="00660A23" w:rsidP="008006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85358" w:rsidRPr="00735784">
              <w:rPr>
                <w:rFonts w:ascii="Arial" w:hAnsi="Arial" w:cs="Arial"/>
              </w:rPr>
              <w:t>Drop participants home after the walk or verbally screen them to make sure they are safe</w:t>
            </w:r>
            <w:r w:rsidR="00735784" w:rsidRPr="00735784">
              <w:rPr>
                <w:rFonts w:ascii="Arial" w:hAnsi="Arial" w:cs="Arial"/>
              </w:rPr>
              <w:t xml:space="preserve"> / willing</w:t>
            </w:r>
            <w:r w:rsidR="00985358" w:rsidRPr="00735784">
              <w:rPr>
                <w:rFonts w:ascii="Arial" w:hAnsi="Arial" w:cs="Arial"/>
              </w:rPr>
              <w:t xml:space="preserve"> to go home unaccompanied.</w:t>
            </w:r>
          </w:p>
        </w:tc>
      </w:tr>
    </w:tbl>
    <w:p w:rsidR="000C2010" w:rsidRPr="00252AA9" w:rsidRDefault="000C2010">
      <w:pPr>
        <w:pStyle w:val="Body"/>
        <w:rPr>
          <w:rFonts w:ascii="Arial" w:eastAsia="Avenir Heavy" w:hAnsi="Arial" w:cs="Arial"/>
          <w:sz w:val="24"/>
          <w:szCs w:val="24"/>
        </w:rPr>
      </w:pPr>
    </w:p>
    <w:tbl>
      <w:tblPr>
        <w:tblW w:w="14885" w:type="dxa"/>
        <w:tblInd w:w="-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954"/>
        <w:gridCol w:w="10931"/>
      </w:tblGrid>
      <w:tr w:rsidR="00A93279" w:rsidRPr="00252AA9" w:rsidTr="00A93279">
        <w:trPr>
          <w:trHeight w:val="398"/>
        </w:trPr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279" w:rsidRPr="00252AA9" w:rsidRDefault="00A93279" w:rsidP="00141DEC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Signature of Reviewer:</w:t>
            </w:r>
          </w:p>
        </w:tc>
        <w:tc>
          <w:tcPr>
            <w:tcW w:w="10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279" w:rsidRPr="00252AA9" w:rsidRDefault="00A93279" w:rsidP="00141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>
                  <wp:extent cx="1496918" cy="571500"/>
                  <wp:effectExtent l="19050" t="0" r="8032" b="0"/>
                  <wp:docPr id="15" name="Picture 0" descr="David_S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vid_Sig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763" cy="57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2010" w:rsidRDefault="000C2010" w:rsidP="00811B6A">
      <w:pPr>
        <w:pStyle w:val="Body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48"/>
        <w:tblW w:w="8297" w:type="dxa"/>
        <w:tblLayout w:type="fixed"/>
        <w:tblLook w:val="04A0"/>
      </w:tblPr>
      <w:tblGrid>
        <w:gridCol w:w="425"/>
        <w:gridCol w:w="1843"/>
        <w:gridCol w:w="567"/>
        <w:gridCol w:w="992"/>
        <w:gridCol w:w="850"/>
        <w:gridCol w:w="1418"/>
        <w:gridCol w:w="890"/>
        <w:gridCol w:w="1312"/>
      </w:tblGrid>
      <w:tr w:rsidR="004F3D81" w:rsidTr="006819BE">
        <w:trPr>
          <w:trHeight w:val="217"/>
        </w:trPr>
        <w:tc>
          <w:tcPr>
            <w:tcW w:w="28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F3D81" w:rsidRPr="00D10147" w:rsidRDefault="004F3D81" w:rsidP="006819BE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F3D81" w:rsidRPr="00D10147" w:rsidRDefault="004F3D81" w:rsidP="006819BE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Severity of impact / consequences</w:t>
            </w:r>
          </w:p>
        </w:tc>
      </w:tr>
      <w:tr w:rsidR="004F3D81" w:rsidTr="006819BE">
        <w:trPr>
          <w:trHeight w:val="116"/>
        </w:trPr>
        <w:tc>
          <w:tcPr>
            <w:tcW w:w="28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F3D81" w:rsidRPr="00D10147" w:rsidRDefault="004F3D81" w:rsidP="006819BE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F3D81" w:rsidRPr="00D10147" w:rsidRDefault="004F3D81" w:rsidP="006819BE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Trivial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F3D81" w:rsidRPr="00D10147" w:rsidRDefault="004F3D81" w:rsidP="006819BE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Minor injury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F3D81" w:rsidRPr="00D10147" w:rsidRDefault="004F3D81" w:rsidP="006819BE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Over 3 day injury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F3D81" w:rsidRPr="00D10147" w:rsidRDefault="004F3D81" w:rsidP="006819BE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Major injury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F3D81" w:rsidRPr="00D10147" w:rsidRDefault="004F3D81" w:rsidP="006819BE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Incapacity or death</w:t>
            </w:r>
          </w:p>
        </w:tc>
      </w:tr>
      <w:tr w:rsidR="004F3D81" w:rsidTr="006819BE">
        <w:trPr>
          <w:trHeight w:val="116"/>
        </w:trPr>
        <w:tc>
          <w:tcPr>
            <w:tcW w:w="28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F3D81" w:rsidRPr="00D10147" w:rsidRDefault="004F3D81" w:rsidP="006819BE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F3D81" w:rsidRPr="00D10147" w:rsidRDefault="004F3D81" w:rsidP="006819BE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F3D81" w:rsidRPr="00D10147" w:rsidRDefault="004F3D81" w:rsidP="006819BE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F3D81" w:rsidRPr="00D10147" w:rsidRDefault="004F3D81" w:rsidP="006819BE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F3D81" w:rsidRPr="00D10147" w:rsidRDefault="004F3D81" w:rsidP="006819BE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F3D81" w:rsidRPr="00D10147" w:rsidRDefault="004F3D81" w:rsidP="006819BE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F3D81" w:rsidTr="006819BE">
        <w:trPr>
          <w:trHeight w:val="217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"/>
          </w:tcPr>
          <w:p w:rsidR="004F3D81" w:rsidRPr="00D10147" w:rsidRDefault="004F3D81" w:rsidP="006819BE">
            <w:pPr>
              <w:spacing w:line="20" w:lineRule="atLeast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Likelihood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F3D81" w:rsidRPr="00D10147" w:rsidRDefault="004F3D81" w:rsidP="006819BE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Highly unlikely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F3D81" w:rsidRPr="00D10147" w:rsidRDefault="004F3D81" w:rsidP="006819BE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66"/>
          </w:tcPr>
          <w:p w:rsidR="004F3D81" w:rsidRPr="00D10147" w:rsidRDefault="004F3D81" w:rsidP="006819BE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66"/>
          </w:tcPr>
          <w:p w:rsidR="004F3D81" w:rsidRPr="00D10147" w:rsidRDefault="004F3D81" w:rsidP="006819BE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66"/>
          </w:tcPr>
          <w:p w:rsidR="004F3D81" w:rsidRPr="00D10147" w:rsidRDefault="004F3D81" w:rsidP="006819BE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66FF66"/>
          </w:tcPr>
          <w:p w:rsidR="004F3D81" w:rsidRPr="00D10147" w:rsidRDefault="004F3D81" w:rsidP="006819BE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00"/>
          </w:tcPr>
          <w:p w:rsidR="004F3D81" w:rsidRPr="00D10147" w:rsidRDefault="004F3D81" w:rsidP="006819BE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F3D81" w:rsidRPr="00CC65D6" w:rsidTr="006819BE">
        <w:trPr>
          <w:trHeight w:val="116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F3D81" w:rsidRPr="00D10147" w:rsidRDefault="004F3D81" w:rsidP="006819BE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F3D81" w:rsidRPr="00D10147" w:rsidRDefault="004F3D81" w:rsidP="006819BE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Unlikely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3D81" w:rsidRPr="00D10147" w:rsidRDefault="004F3D81" w:rsidP="006819BE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4F3D81" w:rsidRPr="00D10147" w:rsidRDefault="004F3D81" w:rsidP="006819BE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4F3D81" w:rsidRPr="00D10147" w:rsidRDefault="004F3D81" w:rsidP="006819BE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3D81" w:rsidRPr="00D10147" w:rsidRDefault="004F3D81" w:rsidP="006819BE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3D81" w:rsidRPr="00D10147" w:rsidRDefault="004F3D81" w:rsidP="006819BE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:rsidR="004F3D81" w:rsidRPr="00D10147" w:rsidRDefault="004F3D81" w:rsidP="006819BE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4F3D81" w:rsidRPr="00CC65D6" w:rsidTr="006819BE">
        <w:trPr>
          <w:trHeight w:val="116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F3D81" w:rsidRPr="00D10147" w:rsidRDefault="004F3D81" w:rsidP="006819BE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F3D81" w:rsidRPr="00D10147" w:rsidRDefault="004F3D81" w:rsidP="006819BE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Possible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3D81" w:rsidRPr="00D10147" w:rsidRDefault="004F3D81" w:rsidP="006819BE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66"/>
          </w:tcPr>
          <w:p w:rsidR="004F3D81" w:rsidRPr="00D10147" w:rsidRDefault="004F3D81" w:rsidP="006819BE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4F3D81" w:rsidRPr="00D10147" w:rsidRDefault="004F3D81" w:rsidP="006819BE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4F3D81" w:rsidRPr="00D10147" w:rsidRDefault="004F3D81" w:rsidP="006819BE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4F3D81" w:rsidRPr="00D10147" w:rsidRDefault="004F3D81" w:rsidP="006819BE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4F3D81" w:rsidRPr="00D10147" w:rsidRDefault="004F3D81" w:rsidP="006819BE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15</w:t>
            </w:r>
          </w:p>
        </w:tc>
      </w:tr>
      <w:tr w:rsidR="004F3D81" w:rsidRPr="00CC65D6" w:rsidTr="006819BE">
        <w:trPr>
          <w:trHeight w:val="116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F3D81" w:rsidRPr="00D10147" w:rsidRDefault="004F3D81" w:rsidP="006819BE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F3D81" w:rsidRPr="00D10147" w:rsidRDefault="004F3D81" w:rsidP="006819BE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Probable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3D81" w:rsidRPr="00D10147" w:rsidRDefault="004F3D81" w:rsidP="006819BE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66"/>
          </w:tcPr>
          <w:p w:rsidR="004F3D81" w:rsidRPr="00D10147" w:rsidRDefault="004F3D81" w:rsidP="006819BE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4F3D81" w:rsidRPr="00D10147" w:rsidRDefault="004F3D81" w:rsidP="006819BE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4F3D81" w:rsidRPr="00D10147" w:rsidRDefault="004F3D81" w:rsidP="006819BE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4F3D81" w:rsidRPr="00D10147" w:rsidRDefault="004F3D81" w:rsidP="006819BE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4F3D81" w:rsidRPr="00D10147" w:rsidRDefault="004F3D81" w:rsidP="006819BE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20</w:t>
            </w:r>
          </w:p>
        </w:tc>
      </w:tr>
      <w:tr w:rsidR="004F3D81" w:rsidRPr="00CC65D6" w:rsidTr="006819BE">
        <w:trPr>
          <w:trHeight w:val="52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F3D81" w:rsidRPr="00D10147" w:rsidRDefault="004F3D81" w:rsidP="006819BE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F3D81" w:rsidRPr="00D10147" w:rsidRDefault="004F3D81" w:rsidP="006819BE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Certain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3D81" w:rsidRPr="00D10147" w:rsidRDefault="004F3D81" w:rsidP="006819BE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4F3D81" w:rsidRPr="00D10147" w:rsidRDefault="004F3D81" w:rsidP="006819BE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0000"/>
          </w:tcPr>
          <w:p w:rsidR="004F3D81" w:rsidRPr="00D10147" w:rsidRDefault="004F3D81" w:rsidP="006819BE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0000"/>
          </w:tcPr>
          <w:p w:rsidR="004F3D81" w:rsidRPr="00D10147" w:rsidRDefault="004F3D81" w:rsidP="006819BE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FF0000"/>
          </w:tcPr>
          <w:p w:rsidR="004F3D81" w:rsidRPr="00D10147" w:rsidRDefault="004F3D81" w:rsidP="006819BE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FF0000"/>
          </w:tcPr>
          <w:p w:rsidR="004F3D81" w:rsidRPr="00D10147" w:rsidRDefault="004F3D81" w:rsidP="006819BE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25</w:t>
            </w:r>
          </w:p>
        </w:tc>
      </w:tr>
    </w:tbl>
    <w:tbl>
      <w:tblPr>
        <w:tblpPr w:leftFromText="180" w:rightFromText="180" w:vertAnchor="text" w:horzAnchor="margin" w:tblpXSpec="center" w:tblpY="2755"/>
        <w:tblOverlap w:val="never"/>
        <w:tblW w:w="8279" w:type="dxa"/>
        <w:tblLayout w:type="fixed"/>
        <w:tblCellMar>
          <w:left w:w="0" w:type="dxa"/>
          <w:right w:w="0" w:type="dxa"/>
        </w:tblCellMar>
        <w:tblLook w:val="0420"/>
      </w:tblPr>
      <w:tblGrid>
        <w:gridCol w:w="2184"/>
        <w:gridCol w:w="1472"/>
        <w:gridCol w:w="2355"/>
        <w:gridCol w:w="2268"/>
      </w:tblGrid>
      <w:tr w:rsidR="004F3D81" w:rsidTr="006819BE">
        <w:trPr>
          <w:trHeight w:val="45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F3D81" w:rsidRPr="00D10147" w:rsidRDefault="004F3D81" w:rsidP="006819BE">
            <w:pPr>
              <w:rPr>
                <w:rFonts w:ascii="Arial" w:hAnsi="Arial" w:cs="Arial"/>
              </w:rPr>
            </w:pPr>
            <w:r w:rsidRPr="00D10147">
              <w:rPr>
                <w:rFonts w:ascii="Arial" w:hAnsi="Arial" w:cs="Arial"/>
              </w:rPr>
              <w:t>Document Name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F3D81" w:rsidRPr="00D10147" w:rsidRDefault="004F3D81" w:rsidP="004F3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WALKING RAMS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F3D81" w:rsidRPr="00D10147" w:rsidRDefault="004F3D81" w:rsidP="006819BE">
            <w:pPr>
              <w:rPr>
                <w:rFonts w:ascii="Arial" w:hAnsi="Arial" w:cs="Arial"/>
              </w:rPr>
            </w:pPr>
            <w:r w:rsidRPr="00D10147">
              <w:rPr>
                <w:rFonts w:ascii="Arial" w:hAnsi="Arial" w:cs="Arial"/>
              </w:rPr>
              <w:t>Document No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F3D81" w:rsidRPr="00D10147" w:rsidRDefault="004F3D81" w:rsidP="004E7C14">
            <w:pPr>
              <w:rPr>
                <w:rFonts w:ascii="Arial" w:hAnsi="Arial" w:cs="Arial"/>
                <w:b/>
              </w:rPr>
            </w:pPr>
            <w:r w:rsidRPr="00D10147">
              <w:rPr>
                <w:rFonts w:ascii="Arial" w:hAnsi="Arial" w:cs="Arial"/>
                <w:b/>
              </w:rPr>
              <w:t xml:space="preserve">OC/HS/RAMS </w:t>
            </w:r>
            <w:r>
              <w:rPr>
                <w:rFonts w:ascii="Arial" w:hAnsi="Arial" w:cs="Arial"/>
                <w:b/>
              </w:rPr>
              <w:t>1</w:t>
            </w:r>
            <w:r w:rsidR="004E7C14">
              <w:rPr>
                <w:rFonts w:ascii="Arial" w:hAnsi="Arial" w:cs="Arial"/>
                <w:b/>
              </w:rPr>
              <w:t>8</w:t>
            </w:r>
          </w:p>
        </w:tc>
      </w:tr>
      <w:tr w:rsidR="00A93279" w:rsidTr="006819BE">
        <w:trPr>
          <w:trHeight w:val="87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3279" w:rsidRPr="00D10147" w:rsidRDefault="00A93279" w:rsidP="00A93279">
            <w:pPr>
              <w:rPr>
                <w:rFonts w:ascii="Arial" w:hAnsi="Arial" w:cs="Arial"/>
              </w:rPr>
            </w:pPr>
            <w:r w:rsidRPr="00D10147">
              <w:rPr>
                <w:rFonts w:ascii="Arial" w:hAnsi="Arial" w:cs="Arial"/>
              </w:rPr>
              <w:t>Document Owner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3279" w:rsidRPr="00D10147" w:rsidRDefault="00A93279" w:rsidP="00A93279">
            <w:pPr>
              <w:rPr>
                <w:rFonts w:ascii="Arial" w:hAnsi="Arial" w:cs="Arial"/>
                <w:b/>
              </w:rPr>
            </w:pPr>
            <w:r w:rsidRPr="00D10147">
              <w:rPr>
                <w:rFonts w:ascii="Arial" w:hAnsi="Arial" w:cs="Arial"/>
                <w:b/>
              </w:rPr>
              <w:t>David Shaftoe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3279" w:rsidRPr="00D10147" w:rsidRDefault="00A93279" w:rsidP="00A93279">
            <w:pPr>
              <w:rPr>
                <w:rFonts w:ascii="Arial" w:hAnsi="Arial" w:cs="Arial"/>
              </w:rPr>
            </w:pPr>
            <w:r w:rsidRPr="00D10147">
              <w:rPr>
                <w:rFonts w:ascii="Arial" w:hAnsi="Arial" w:cs="Arial"/>
              </w:rPr>
              <w:t>Classification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3279" w:rsidRPr="00D10147" w:rsidRDefault="00A93279" w:rsidP="00A93279">
            <w:pPr>
              <w:rPr>
                <w:rFonts w:ascii="Arial" w:hAnsi="Arial" w:cs="Arial"/>
              </w:rPr>
            </w:pPr>
            <w:r w:rsidRPr="00D10147">
              <w:rPr>
                <w:rFonts w:ascii="Arial" w:hAnsi="Arial" w:cs="Arial"/>
                <w:b/>
                <w:bCs/>
              </w:rPr>
              <w:t>Internal Use</w:t>
            </w:r>
          </w:p>
        </w:tc>
      </w:tr>
      <w:tr w:rsidR="00A93279" w:rsidTr="006819BE">
        <w:trPr>
          <w:trHeight w:val="325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3279" w:rsidRPr="00D10147" w:rsidRDefault="00A93279" w:rsidP="00A93279">
            <w:pPr>
              <w:rPr>
                <w:rFonts w:ascii="Arial" w:hAnsi="Arial" w:cs="Arial"/>
              </w:rPr>
            </w:pPr>
            <w:r w:rsidRPr="00D10147">
              <w:rPr>
                <w:rFonts w:ascii="Arial" w:hAnsi="Arial" w:cs="Arial"/>
              </w:rPr>
              <w:t>Date of Issue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3279" w:rsidRPr="00D10147" w:rsidRDefault="00A93279" w:rsidP="00A932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05/07</w:t>
            </w:r>
            <w:r>
              <w:rPr>
                <w:rFonts w:ascii="Arial" w:hAnsi="Arial" w:cs="Arial"/>
                <w:b/>
              </w:rPr>
              <w:t>/</w:t>
            </w:r>
            <w:r w:rsidRPr="00D10147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3279" w:rsidRPr="00D10147" w:rsidRDefault="00A93279" w:rsidP="00A93279">
            <w:pPr>
              <w:rPr>
                <w:rFonts w:ascii="Arial" w:hAnsi="Arial" w:cs="Arial"/>
              </w:rPr>
            </w:pPr>
            <w:r w:rsidRPr="00D10147">
              <w:rPr>
                <w:rFonts w:ascii="Arial" w:hAnsi="Arial" w:cs="Arial"/>
              </w:rPr>
              <w:t>Date of Issue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3279" w:rsidRPr="00D10147" w:rsidRDefault="00A93279" w:rsidP="00A932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31/03/23</w:t>
            </w:r>
          </w:p>
        </w:tc>
      </w:tr>
    </w:tbl>
    <w:p w:rsidR="004F3D81" w:rsidRDefault="004F3D81" w:rsidP="00811B6A">
      <w:pPr>
        <w:pStyle w:val="Body"/>
        <w:rPr>
          <w:rFonts w:ascii="Arial" w:hAnsi="Arial" w:cs="Arial"/>
          <w:sz w:val="24"/>
          <w:szCs w:val="24"/>
        </w:rPr>
      </w:pPr>
    </w:p>
    <w:sectPr w:rsidR="004F3D81" w:rsidSect="00811B6A">
      <w:pgSz w:w="16840" w:h="11900" w:orient="landscape"/>
      <w:pgMar w:top="709" w:right="1134" w:bottom="993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D78" w:rsidRDefault="004C2D78" w:rsidP="000C2010">
      <w:r>
        <w:separator/>
      </w:r>
    </w:p>
  </w:endnote>
  <w:endnote w:type="continuationSeparator" w:id="0">
    <w:p w:rsidR="004C2D78" w:rsidRDefault="004C2D78" w:rsidP="000C2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Heavy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D78" w:rsidRDefault="004C2D78" w:rsidP="000C2010">
      <w:r>
        <w:separator/>
      </w:r>
    </w:p>
  </w:footnote>
  <w:footnote w:type="continuationSeparator" w:id="0">
    <w:p w:rsidR="004C2D78" w:rsidRDefault="004C2D78" w:rsidP="000C20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74104"/>
    <w:multiLevelType w:val="hybridMultilevel"/>
    <w:tmpl w:val="3CD4E5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2010"/>
    <w:rsid w:val="00056428"/>
    <w:rsid w:val="000978F6"/>
    <w:rsid w:val="000C2010"/>
    <w:rsid w:val="0015346E"/>
    <w:rsid w:val="0016381B"/>
    <w:rsid w:val="00252AA9"/>
    <w:rsid w:val="00253C93"/>
    <w:rsid w:val="00261B1E"/>
    <w:rsid w:val="00271018"/>
    <w:rsid w:val="002D6EFF"/>
    <w:rsid w:val="0031181D"/>
    <w:rsid w:val="00312ED8"/>
    <w:rsid w:val="003460A2"/>
    <w:rsid w:val="003A4914"/>
    <w:rsid w:val="0043563C"/>
    <w:rsid w:val="00435F4C"/>
    <w:rsid w:val="004420FE"/>
    <w:rsid w:val="00457A35"/>
    <w:rsid w:val="004B1C2B"/>
    <w:rsid w:val="004C2250"/>
    <w:rsid w:val="004C2D78"/>
    <w:rsid w:val="004D2A73"/>
    <w:rsid w:val="004E7C14"/>
    <w:rsid w:val="004F3D81"/>
    <w:rsid w:val="005B5194"/>
    <w:rsid w:val="00660A23"/>
    <w:rsid w:val="00735784"/>
    <w:rsid w:val="00776D97"/>
    <w:rsid w:val="00797DFF"/>
    <w:rsid w:val="007D12C4"/>
    <w:rsid w:val="0080061C"/>
    <w:rsid w:val="00811B6A"/>
    <w:rsid w:val="00847294"/>
    <w:rsid w:val="00885B44"/>
    <w:rsid w:val="008B2023"/>
    <w:rsid w:val="0095496F"/>
    <w:rsid w:val="00960485"/>
    <w:rsid w:val="00964D3C"/>
    <w:rsid w:val="00985358"/>
    <w:rsid w:val="009A1642"/>
    <w:rsid w:val="009A55DA"/>
    <w:rsid w:val="009B1CE4"/>
    <w:rsid w:val="009D3369"/>
    <w:rsid w:val="009E662E"/>
    <w:rsid w:val="00A552F7"/>
    <w:rsid w:val="00A93279"/>
    <w:rsid w:val="00AA5E79"/>
    <w:rsid w:val="00AF5722"/>
    <w:rsid w:val="00B12211"/>
    <w:rsid w:val="00B611F1"/>
    <w:rsid w:val="00BC613A"/>
    <w:rsid w:val="00BE4C0F"/>
    <w:rsid w:val="00C06853"/>
    <w:rsid w:val="00C13C60"/>
    <w:rsid w:val="00C14880"/>
    <w:rsid w:val="00C42274"/>
    <w:rsid w:val="00C60300"/>
    <w:rsid w:val="00CD4E4F"/>
    <w:rsid w:val="00CE6900"/>
    <w:rsid w:val="00D944B1"/>
    <w:rsid w:val="00DB32B6"/>
    <w:rsid w:val="00DD1821"/>
    <w:rsid w:val="00E24B11"/>
    <w:rsid w:val="00E95B2C"/>
    <w:rsid w:val="00EC5DD4"/>
    <w:rsid w:val="00F37C4E"/>
    <w:rsid w:val="00F669BF"/>
    <w:rsid w:val="00F801D4"/>
    <w:rsid w:val="00F81481"/>
    <w:rsid w:val="00FC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201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2010"/>
    <w:rPr>
      <w:u w:val="single"/>
    </w:rPr>
  </w:style>
  <w:style w:type="paragraph" w:customStyle="1" w:styleId="Body">
    <w:name w:val="Body"/>
    <w:rsid w:val="000C2010"/>
    <w:rPr>
      <w:rFonts w:ascii="Helvetica Neue" w:hAnsi="Helvetica Neue" w:cs="Arial Unicode MS"/>
      <w:color w:val="000000"/>
      <w:sz w:val="22"/>
      <w:szCs w:val="22"/>
      <w:shd w:val="nil"/>
      <w:lang w:val="en-US"/>
    </w:rPr>
  </w:style>
  <w:style w:type="paragraph" w:customStyle="1" w:styleId="TableStyle2">
    <w:name w:val="Table Style 2"/>
    <w:rsid w:val="000C2010"/>
    <w:rPr>
      <w:rFonts w:ascii="Helvetica Neue" w:eastAsia="Helvetica Neue" w:hAnsi="Helvetica Neue" w:cs="Helvetica Neue"/>
      <w:color w:val="000000"/>
      <w:shd w:val="nil"/>
    </w:rPr>
  </w:style>
  <w:style w:type="paragraph" w:styleId="Header">
    <w:name w:val="header"/>
    <w:basedOn w:val="Normal"/>
    <w:link w:val="HeaderChar"/>
    <w:rsid w:val="002710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</w:pPr>
    <w:rPr>
      <w:rFonts w:ascii="Arial" w:eastAsia="Times New Roman" w:hAnsi="Arial"/>
      <w:szCs w:val="20"/>
      <w:bdr w:val="none" w:sz="0" w:space="0" w:color="auto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271018"/>
    <w:rPr>
      <w:rFonts w:ascii="Arial" w:eastAsia="Times New Roman" w:hAnsi="Arial"/>
      <w:sz w:val="24"/>
      <w:bdr w:val="none" w:sz="0" w:space="0" w:color="auto"/>
    </w:rPr>
  </w:style>
  <w:style w:type="paragraph" w:styleId="NoSpacing">
    <w:name w:val="No Spacing"/>
    <w:uiPriority w:val="1"/>
    <w:qFormat/>
    <w:rsid w:val="0027101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A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D4E4F"/>
    <w:pPr>
      <w:ind w:left="720"/>
      <w:contextualSpacing/>
    </w:pPr>
  </w:style>
  <w:style w:type="table" w:styleId="TableGrid">
    <w:name w:val="Table Grid"/>
    <w:basedOn w:val="TableNormal"/>
    <w:uiPriority w:val="59"/>
    <w:rsid w:val="004F3D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HP</cp:lastModifiedBy>
  <cp:revision>10</cp:revision>
  <cp:lastPrinted>2020-06-05T17:28:00Z</cp:lastPrinted>
  <dcterms:created xsi:type="dcterms:W3CDTF">2020-06-05T17:29:00Z</dcterms:created>
  <dcterms:modified xsi:type="dcterms:W3CDTF">2022-03-10T12:50:00Z</dcterms:modified>
</cp:coreProperties>
</file>