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10" w:rsidRPr="003460A2" w:rsidRDefault="00252AA9">
      <w:pPr>
        <w:pStyle w:val="Body"/>
        <w:rPr>
          <w:rFonts w:ascii="Arial" w:eastAsia="Avenir Heavy" w:hAnsi="Arial" w:cs="Arial"/>
          <w:b/>
          <w:sz w:val="28"/>
          <w:szCs w:val="28"/>
        </w:rPr>
      </w:pPr>
      <w:r w:rsidRPr="003460A2">
        <w:rPr>
          <w:rFonts w:ascii="Arial" w:hAnsi="Arial" w:cs="Arial"/>
          <w:b/>
          <w:noProof/>
          <w:sz w:val="28"/>
          <w:szCs w:val="28"/>
          <w:shd w:val="clear" w:color="auto" w:fill="auto"/>
          <w:lang w:val="en-GB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899160</wp:posOffset>
            </wp:positionH>
            <wp:positionV relativeFrom="page">
              <wp:posOffset>171450</wp:posOffset>
            </wp:positionV>
            <wp:extent cx="1226820" cy="754380"/>
            <wp:effectExtent l="19050" t="0" r="0" b="0"/>
            <wp:wrapSquare wrapText="bothSides" distT="152400" distB="152400" distL="152400" distR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001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7543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3460A2" w:rsidRPr="003460A2">
        <w:rPr>
          <w:rFonts w:ascii="Arial" w:hAnsi="Arial" w:cs="Arial"/>
          <w:b/>
          <w:sz w:val="28"/>
          <w:szCs w:val="28"/>
        </w:rPr>
        <w:t xml:space="preserve"> RISK ASSESSMENT</w:t>
      </w:r>
      <w:r w:rsidR="00B24317">
        <w:rPr>
          <w:rFonts w:ascii="Arial" w:hAnsi="Arial" w:cs="Arial"/>
          <w:b/>
          <w:sz w:val="28"/>
          <w:szCs w:val="28"/>
        </w:rPr>
        <w:t xml:space="preserve"> &amp; METHOD STATEMENT</w:t>
      </w:r>
    </w:p>
    <w:p w:rsidR="000C2010" w:rsidRPr="00252AA9" w:rsidRDefault="000C2010">
      <w:pPr>
        <w:pStyle w:val="Body"/>
        <w:jc w:val="center"/>
        <w:rPr>
          <w:rFonts w:ascii="Arial" w:eastAsia="Avenir Heavy" w:hAnsi="Arial" w:cs="Arial"/>
          <w:sz w:val="24"/>
          <w:szCs w:val="24"/>
        </w:rPr>
      </w:pPr>
    </w:p>
    <w:tbl>
      <w:tblPr>
        <w:tblW w:w="15026" w:type="dxa"/>
        <w:tblInd w:w="-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363"/>
        <w:gridCol w:w="3583"/>
        <w:gridCol w:w="1985"/>
        <w:gridCol w:w="6095"/>
      </w:tblGrid>
      <w:tr w:rsidR="000C2010" w:rsidRPr="00252AA9" w:rsidTr="00E627FF">
        <w:trPr>
          <w:trHeight w:val="327"/>
        </w:trPr>
        <w:tc>
          <w:tcPr>
            <w:tcW w:w="3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 xml:space="preserve">Name of Assessor: </w:t>
            </w:r>
          </w:p>
        </w:tc>
        <w:tc>
          <w:tcPr>
            <w:tcW w:w="3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010" w:rsidRPr="00252AA9" w:rsidRDefault="00457045" w:rsidP="00457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Shaftoe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010" w:rsidRPr="00252AA9" w:rsidRDefault="00457045" w:rsidP="00457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45704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 2022, Version 2</w:t>
            </w:r>
          </w:p>
        </w:tc>
      </w:tr>
      <w:tr w:rsidR="000C2010" w:rsidRPr="00252AA9" w:rsidTr="00E627FF">
        <w:trPr>
          <w:trHeight w:val="327"/>
        </w:trPr>
        <w:tc>
          <w:tcPr>
            <w:tcW w:w="3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Task Being Assessed:</w:t>
            </w:r>
          </w:p>
        </w:tc>
        <w:tc>
          <w:tcPr>
            <w:tcW w:w="116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010" w:rsidRPr="003460A2" w:rsidRDefault="00C06174" w:rsidP="006A1F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WORKING AT HEIGHT</w:t>
            </w:r>
            <w:r w:rsidR="00DB224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31F2C" w:rsidRPr="00252AA9" w:rsidTr="00E627FF">
        <w:trPr>
          <w:trHeight w:val="327"/>
        </w:trPr>
        <w:tc>
          <w:tcPr>
            <w:tcW w:w="3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F2C" w:rsidRDefault="00231F2C" w:rsidP="00E24B11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RAMS to refer to:</w:t>
            </w:r>
          </w:p>
        </w:tc>
        <w:tc>
          <w:tcPr>
            <w:tcW w:w="116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F2C" w:rsidRPr="00231F2C" w:rsidRDefault="00B24317" w:rsidP="00B243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CONSERVATION WORK PARTIES, MANUAL HANDLING,</w:t>
            </w:r>
            <w:r w:rsidRPr="00231F2C">
              <w:rPr>
                <w:rFonts w:ascii="Arial" w:hAnsi="Arial" w:cs="Arial"/>
                <w:b/>
              </w:rPr>
              <w:t xml:space="preserve"> </w:t>
            </w:r>
            <w:r w:rsidR="00231F2C" w:rsidRPr="00231F2C">
              <w:rPr>
                <w:rFonts w:ascii="Arial" w:hAnsi="Arial" w:cs="Arial"/>
                <w:b/>
              </w:rPr>
              <w:t>WORKING WI</w:t>
            </w:r>
            <w:r w:rsidR="0038126B">
              <w:rPr>
                <w:rFonts w:ascii="Arial" w:hAnsi="Arial" w:cs="Arial"/>
                <w:b/>
              </w:rPr>
              <w:t>T</w:t>
            </w:r>
            <w:r w:rsidR="00231F2C" w:rsidRPr="00231F2C">
              <w:rPr>
                <w:rFonts w:ascii="Arial" w:hAnsi="Arial" w:cs="Arial"/>
                <w:b/>
              </w:rPr>
              <w:t>H DISABLED PEOPLE</w:t>
            </w:r>
          </w:p>
        </w:tc>
      </w:tr>
      <w:tr w:rsidR="00E24B11" w:rsidRPr="00252AA9" w:rsidTr="00E627FF">
        <w:trPr>
          <w:trHeight w:val="327"/>
        </w:trPr>
        <w:tc>
          <w:tcPr>
            <w:tcW w:w="3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11" w:rsidRPr="00252AA9" w:rsidRDefault="003A4914" w:rsidP="00E24B11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Risk v Benefit</w:t>
            </w:r>
            <w:r w:rsidR="00E24B11">
              <w:rPr>
                <w:rFonts w:ascii="Arial" w:hAnsi="Arial" w:cs="Arial"/>
                <w:sz w:val="24"/>
                <w:szCs w:val="24"/>
              </w:rPr>
              <w:t xml:space="preserve"> analysis</w:t>
            </w:r>
            <w:r w:rsidR="00E24B11" w:rsidRPr="00252AA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6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11" w:rsidRPr="003A4914" w:rsidRDefault="00AA7431" w:rsidP="007E58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at height</w:t>
            </w:r>
            <w:r w:rsidR="006A1FA4">
              <w:rPr>
                <w:rFonts w:ascii="Arial" w:hAnsi="Arial" w:cs="Arial"/>
              </w:rPr>
              <w:t xml:space="preserve"> allows us to contribute to the conservation value of an area (</w:t>
            </w:r>
            <w:r w:rsidR="0026596A">
              <w:rPr>
                <w:rFonts w:ascii="Arial" w:hAnsi="Arial" w:cs="Arial"/>
              </w:rPr>
              <w:t>by putting up bird and bat boxes) as well as install</w:t>
            </w:r>
            <w:r w:rsidR="0054432D">
              <w:rPr>
                <w:rFonts w:ascii="Arial" w:hAnsi="Arial" w:cs="Arial"/>
              </w:rPr>
              <w:t>ing</w:t>
            </w:r>
            <w:r w:rsidR="0026596A">
              <w:rPr>
                <w:rFonts w:ascii="Arial" w:hAnsi="Arial" w:cs="Arial"/>
              </w:rPr>
              <w:t xml:space="preserve"> signage without the need for external contractors. There are certainly risks associated with falling from </w:t>
            </w:r>
            <w:r>
              <w:rPr>
                <w:rFonts w:ascii="Arial" w:hAnsi="Arial" w:cs="Arial"/>
              </w:rPr>
              <w:t>height</w:t>
            </w:r>
            <w:r w:rsidR="0026596A">
              <w:rPr>
                <w:rFonts w:ascii="Arial" w:hAnsi="Arial" w:cs="Arial"/>
              </w:rPr>
              <w:t xml:space="preserve"> but these</w:t>
            </w:r>
            <w:r w:rsidR="00B24317">
              <w:rPr>
                <w:rFonts w:ascii="Arial" w:hAnsi="Arial" w:cs="Arial"/>
              </w:rPr>
              <w:t xml:space="preserve"> can be </w:t>
            </w:r>
            <w:proofErr w:type="spellStart"/>
            <w:r w:rsidR="00B24317">
              <w:rPr>
                <w:rFonts w:ascii="Arial" w:hAnsi="Arial" w:cs="Arial"/>
              </w:rPr>
              <w:t>minimis</w:t>
            </w:r>
            <w:r w:rsidR="0054432D">
              <w:rPr>
                <w:rFonts w:ascii="Arial" w:hAnsi="Arial" w:cs="Arial"/>
              </w:rPr>
              <w:t>ed</w:t>
            </w:r>
            <w:proofErr w:type="spellEnd"/>
            <w:r w:rsidR="0054432D">
              <w:rPr>
                <w:rFonts w:ascii="Arial" w:hAnsi="Arial" w:cs="Arial"/>
              </w:rPr>
              <w:t xml:space="preserve"> by using safe </w:t>
            </w:r>
            <w:r w:rsidR="0026596A">
              <w:rPr>
                <w:rFonts w:ascii="Arial" w:hAnsi="Arial" w:cs="Arial"/>
              </w:rPr>
              <w:t xml:space="preserve">equipment, </w:t>
            </w:r>
            <w:r w:rsidR="0054432D">
              <w:rPr>
                <w:rFonts w:ascii="Arial" w:hAnsi="Arial" w:cs="Arial"/>
              </w:rPr>
              <w:t xml:space="preserve">training users and </w:t>
            </w:r>
            <w:r w:rsidR="00C35C98">
              <w:rPr>
                <w:rFonts w:ascii="Arial" w:hAnsi="Arial" w:cs="Arial"/>
              </w:rPr>
              <w:t xml:space="preserve">with </w:t>
            </w:r>
            <w:r w:rsidR="0054432D">
              <w:rPr>
                <w:rFonts w:ascii="Arial" w:hAnsi="Arial" w:cs="Arial"/>
              </w:rPr>
              <w:t>good communication.</w:t>
            </w:r>
          </w:p>
        </w:tc>
      </w:tr>
    </w:tbl>
    <w:p w:rsidR="000C2010" w:rsidRPr="0084596A" w:rsidRDefault="000C2010" w:rsidP="00A248DF">
      <w:pPr>
        <w:pStyle w:val="Body"/>
        <w:rPr>
          <w:rFonts w:ascii="Arial" w:eastAsia="Avenir Heavy" w:hAnsi="Arial" w:cs="Arial"/>
          <w:sz w:val="16"/>
          <w:szCs w:val="16"/>
        </w:rPr>
      </w:pPr>
    </w:p>
    <w:tbl>
      <w:tblPr>
        <w:tblW w:w="15026" w:type="dxa"/>
        <w:tblInd w:w="-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560"/>
        <w:gridCol w:w="1134"/>
        <w:gridCol w:w="1417"/>
        <w:gridCol w:w="3544"/>
        <w:gridCol w:w="425"/>
        <w:gridCol w:w="426"/>
        <w:gridCol w:w="425"/>
        <w:gridCol w:w="1984"/>
        <w:gridCol w:w="426"/>
        <w:gridCol w:w="425"/>
        <w:gridCol w:w="425"/>
        <w:gridCol w:w="1276"/>
        <w:gridCol w:w="1559"/>
      </w:tblGrid>
      <w:tr w:rsidR="00C60300" w:rsidRPr="00252AA9" w:rsidTr="00A248DF">
        <w:trPr>
          <w:trHeight w:val="1491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What is the hazard?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Who might be harmed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How might people be harmed</w:t>
            </w:r>
          </w:p>
        </w:tc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Existing risk control measures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Risk Rating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Additional Controls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New risk rating (Residual)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Action</w:t>
            </w:r>
            <w:r w:rsidR="00252A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2AA9">
              <w:rPr>
                <w:rFonts w:ascii="Arial" w:hAnsi="Arial" w:cs="Arial"/>
                <w:sz w:val="24"/>
                <w:szCs w:val="24"/>
              </w:rPr>
              <w:t>/</w:t>
            </w:r>
            <w:r w:rsidR="00252A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2AA9">
              <w:rPr>
                <w:rFonts w:ascii="Arial" w:hAnsi="Arial" w:cs="Arial"/>
                <w:sz w:val="24"/>
                <w:szCs w:val="24"/>
              </w:rPr>
              <w:t>monitored by whom?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Action</w:t>
            </w:r>
            <w:r w:rsidR="00252A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2AA9">
              <w:rPr>
                <w:rFonts w:ascii="Arial" w:hAnsi="Arial" w:cs="Arial"/>
                <w:sz w:val="24"/>
                <w:szCs w:val="24"/>
              </w:rPr>
              <w:t>/</w:t>
            </w:r>
            <w:r w:rsidR="00252A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2AA9">
              <w:rPr>
                <w:rFonts w:ascii="Arial" w:hAnsi="Arial" w:cs="Arial"/>
                <w:sz w:val="24"/>
                <w:szCs w:val="24"/>
              </w:rPr>
              <w:t>monitored by when?</w:t>
            </w:r>
          </w:p>
        </w:tc>
      </w:tr>
      <w:tr w:rsidR="00C60300" w:rsidRPr="00252AA9" w:rsidTr="00A248DF">
        <w:trPr>
          <w:trHeight w:val="20"/>
        </w:trPr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</w:tcPr>
          <w:p w:rsidR="000C2010" w:rsidRPr="00252AA9" w:rsidRDefault="000C201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</w:tcPr>
          <w:p w:rsidR="000C2010" w:rsidRPr="00252AA9" w:rsidRDefault="000C201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</w:tcPr>
          <w:p w:rsidR="000C2010" w:rsidRPr="00252AA9" w:rsidRDefault="000C2010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</w:tcPr>
          <w:p w:rsidR="000C2010" w:rsidRPr="00252AA9" w:rsidRDefault="000C201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</w:tcPr>
          <w:p w:rsidR="000C2010" w:rsidRPr="00252AA9" w:rsidRDefault="000C2010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</w:tcPr>
          <w:p w:rsidR="000C2010" w:rsidRPr="00252AA9" w:rsidRDefault="000C201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</w:tcPr>
          <w:p w:rsidR="000C2010" w:rsidRPr="00252AA9" w:rsidRDefault="000C2010">
            <w:pPr>
              <w:rPr>
                <w:rFonts w:ascii="Arial" w:hAnsi="Arial" w:cs="Arial"/>
              </w:rPr>
            </w:pPr>
          </w:p>
        </w:tc>
      </w:tr>
      <w:tr w:rsidR="00DB2248" w:rsidRPr="00252AA9" w:rsidTr="00E1071F">
        <w:trPr>
          <w:trHeight w:val="25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660" w:rsidRDefault="00D37660" w:rsidP="00D3766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Slips, trips and falls, falling objects</w:t>
            </w:r>
          </w:p>
          <w:p w:rsidR="00B24317" w:rsidRDefault="00B24317" w:rsidP="00D3766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4317" w:rsidRDefault="00B24317" w:rsidP="00D3766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4317" w:rsidRDefault="00B24317" w:rsidP="00D3766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4317" w:rsidRDefault="00B24317" w:rsidP="00D3766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719D" w:rsidRDefault="0093719D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1F2C" w:rsidRDefault="00231F2C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1F2C" w:rsidRDefault="00231F2C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071F" w:rsidRDefault="00E1071F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071F" w:rsidRDefault="00E1071F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071F" w:rsidRDefault="00E1071F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071F" w:rsidRDefault="00E1071F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071F" w:rsidRDefault="00E1071F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071F" w:rsidRDefault="00E1071F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071F" w:rsidRDefault="00E1071F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248" w:rsidRPr="003460A2" w:rsidRDefault="00DB2248" w:rsidP="00DB22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Staff</w:t>
            </w:r>
          </w:p>
          <w:p w:rsidR="00DB2248" w:rsidRPr="003460A2" w:rsidRDefault="00DB2248" w:rsidP="00DB2248">
            <w:pPr>
              <w:rPr>
                <w:rFonts w:ascii="Arial" w:hAnsi="Arial" w:cs="Arial"/>
                <w:sz w:val="20"/>
                <w:szCs w:val="20"/>
              </w:rPr>
            </w:pPr>
          </w:p>
          <w:p w:rsidR="00DB2248" w:rsidRDefault="00DB2248" w:rsidP="00DB22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</w:t>
            </w:r>
          </w:p>
          <w:p w:rsidR="00DB2248" w:rsidRDefault="00DB2248" w:rsidP="00DB2248">
            <w:pPr>
              <w:rPr>
                <w:rFonts w:ascii="Arial" w:hAnsi="Arial" w:cs="Arial"/>
                <w:sz w:val="20"/>
                <w:szCs w:val="20"/>
              </w:rPr>
            </w:pPr>
          </w:p>
          <w:p w:rsidR="00DB2248" w:rsidRDefault="00DB2248" w:rsidP="00DB22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:rsidR="00DB2248" w:rsidRPr="003460A2" w:rsidRDefault="00DB2248" w:rsidP="00DB2248">
            <w:pPr>
              <w:rPr>
                <w:rFonts w:ascii="Arial" w:hAnsi="Arial" w:cs="Arial"/>
                <w:sz w:val="20"/>
                <w:szCs w:val="20"/>
              </w:rPr>
            </w:pPr>
          </w:p>
          <w:p w:rsidR="00DB2248" w:rsidRDefault="002D264C" w:rsidP="00DB22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248" w:rsidRDefault="00AF73E7" w:rsidP="00B676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Injuries, cuts, bruises, fractures, sprains.</w:t>
            </w:r>
          </w:p>
          <w:p w:rsidR="00AF73E7" w:rsidRDefault="00AF73E7" w:rsidP="00B676E8">
            <w:pPr>
              <w:rPr>
                <w:rFonts w:ascii="Arial" w:hAnsi="Arial" w:cs="Arial"/>
                <w:sz w:val="20"/>
                <w:szCs w:val="20"/>
              </w:rPr>
            </w:pPr>
          </w:p>
          <w:p w:rsidR="00AF73E7" w:rsidRDefault="00AF73E7" w:rsidP="00B676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Possible head injury</w:t>
            </w:r>
          </w:p>
          <w:p w:rsidR="00B24317" w:rsidRDefault="00B24317" w:rsidP="00B676E8">
            <w:pPr>
              <w:rPr>
                <w:rFonts w:ascii="Arial" w:hAnsi="Arial" w:cs="Arial"/>
                <w:sz w:val="20"/>
                <w:szCs w:val="20"/>
              </w:rPr>
            </w:pPr>
          </w:p>
          <w:p w:rsidR="00B24317" w:rsidRPr="003460A2" w:rsidRDefault="00B24317" w:rsidP="00B676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Death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317" w:rsidRDefault="00B24317" w:rsidP="00DB2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do not work on scaffolding </w:t>
            </w:r>
          </w:p>
          <w:p w:rsidR="00B24317" w:rsidRDefault="00B24317" w:rsidP="00DB2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231F2C" w:rsidRDefault="00721B52" w:rsidP="00DB2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="00B24317">
              <w:rPr>
                <w:rFonts w:ascii="Arial" w:hAnsi="Arial" w:cs="Arial"/>
                <w:sz w:val="20"/>
                <w:szCs w:val="20"/>
              </w:rPr>
              <w:t xml:space="preserve">ladder users </w:t>
            </w:r>
            <w:r>
              <w:rPr>
                <w:rFonts w:ascii="Arial" w:hAnsi="Arial" w:cs="Arial"/>
                <w:sz w:val="20"/>
                <w:szCs w:val="20"/>
              </w:rPr>
              <w:t>trained in use of ladders</w:t>
            </w:r>
            <w:r w:rsidR="00B24317">
              <w:rPr>
                <w:rFonts w:ascii="Arial" w:hAnsi="Arial" w:cs="Arial"/>
                <w:sz w:val="20"/>
                <w:szCs w:val="20"/>
              </w:rPr>
              <w:t xml:space="preserve"> and how to inspect them</w:t>
            </w:r>
          </w:p>
          <w:p w:rsidR="00823E7E" w:rsidRDefault="00823E7E" w:rsidP="00DB2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823E7E" w:rsidRDefault="00823E7E" w:rsidP="00DB2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ladders and other equip</w:t>
            </w:r>
            <w:r w:rsidR="00B24317">
              <w:rPr>
                <w:rFonts w:ascii="Arial" w:hAnsi="Arial" w:cs="Arial"/>
                <w:sz w:val="20"/>
                <w:szCs w:val="20"/>
              </w:rPr>
              <w:t>ment to be inspected before use</w:t>
            </w:r>
          </w:p>
          <w:p w:rsidR="00823E7E" w:rsidRDefault="00823E7E" w:rsidP="00DB2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D47AC1" w:rsidRDefault="00D47AC1" w:rsidP="00DB2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Nobody to use ladder if they:</w:t>
            </w:r>
          </w:p>
          <w:p w:rsidR="00D47AC1" w:rsidRDefault="00D47AC1" w:rsidP="00D47AC1">
            <w:pPr>
              <w:pStyle w:val="ListParagraph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Might be pregnant</w:t>
            </w:r>
          </w:p>
          <w:p w:rsidR="00D47AC1" w:rsidRDefault="00D47AC1" w:rsidP="00D47AC1">
            <w:pPr>
              <w:pStyle w:val="ListParagraph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Suffer from vertigo</w:t>
            </w:r>
          </w:p>
          <w:p w:rsidR="002F48F4" w:rsidRDefault="002F48F4" w:rsidP="00D47AC1">
            <w:pPr>
              <w:pStyle w:val="ListParagraph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Could be under the influence of alcohol or drugs</w:t>
            </w:r>
          </w:p>
          <w:p w:rsidR="00D47AC1" w:rsidRDefault="00D47AC1" w:rsidP="00D47AC1">
            <w:pPr>
              <w:pStyle w:val="ListParagraph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Fear heights</w:t>
            </w:r>
          </w:p>
          <w:p w:rsidR="00D47AC1" w:rsidRDefault="00D47AC1" w:rsidP="00D47AC1">
            <w:pPr>
              <w:pStyle w:val="ListParagraph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Have a medical condition, temporary or ongoing, which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means they should not be working at heights</w:t>
            </w:r>
            <w:r w:rsidR="00B24317">
              <w:rPr>
                <w:rFonts w:ascii="Arial" w:hAnsi="Arial" w:cs="Arial"/>
                <w:sz w:val="20"/>
                <w:szCs w:val="20"/>
              </w:rPr>
              <w:t xml:space="preserve"> e.g. epilepsy</w:t>
            </w:r>
          </w:p>
          <w:p w:rsidR="00D47AC1" w:rsidRDefault="00D47AC1" w:rsidP="00D47AC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D47AC1" w:rsidRPr="00D47AC1" w:rsidRDefault="007F3EA4" w:rsidP="00D47A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feasible, l</w:t>
            </w:r>
            <w:r w:rsidR="00D47AC1">
              <w:rPr>
                <w:rFonts w:ascii="Arial" w:hAnsi="Arial" w:cs="Arial"/>
                <w:sz w:val="20"/>
                <w:szCs w:val="20"/>
              </w:rPr>
              <w:t>adders propped securely against a hard surface, e.g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D47AC1">
              <w:rPr>
                <w:rFonts w:ascii="Arial" w:hAnsi="Arial" w:cs="Arial"/>
                <w:sz w:val="20"/>
                <w:szCs w:val="20"/>
              </w:rPr>
              <w:t xml:space="preserve"> large tree or wall, not a hedge or wobbly</w:t>
            </w:r>
            <w:r w:rsidR="00B24317">
              <w:rPr>
                <w:rFonts w:ascii="Arial" w:hAnsi="Arial" w:cs="Arial"/>
                <w:sz w:val="20"/>
                <w:szCs w:val="20"/>
              </w:rPr>
              <w:t xml:space="preserve"> fence, before initiating climb</w:t>
            </w:r>
          </w:p>
          <w:p w:rsidR="00721B52" w:rsidRDefault="00721B52" w:rsidP="00DB2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721B52" w:rsidRDefault="00C35C98" w:rsidP="00DB2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ladders on flat, even ground on</w:t>
            </w:r>
            <w:r w:rsidR="00B24317">
              <w:rPr>
                <w:rFonts w:ascii="Arial" w:hAnsi="Arial" w:cs="Arial"/>
                <w:sz w:val="20"/>
                <w:szCs w:val="20"/>
              </w:rPr>
              <w:t>ly. Avoid muddy patches/puddles</w:t>
            </w:r>
          </w:p>
          <w:p w:rsidR="00806404" w:rsidRDefault="00806404" w:rsidP="00DB2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806404" w:rsidRDefault="00806404" w:rsidP="00DB2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minimum of two people to hold the ladder</w:t>
            </w:r>
            <w:r w:rsidR="00C35C98">
              <w:rPr>
                <w:rFonts w:ascii="Arial" w:hAnsi="Arial" w:cs="Arial"/>
                <w:sz w:val="20"/>
                <w:szCs w:val="20"/>
              </w:rPr>
              <w:t xml:space="preserve"> at the base. As</w:t>
            </w:r>
            <w:r w:rsidR="00B24317">
              <w:rPr>
                <w:rFonts w:ascii="Arial" w:hAnsi="Arial" w:cs="Arial"/>
                <w:sz w:val="20"/>
                <w:szCs w:val="20"/>
              </w:rPr>
              <w:t>sistants to wear hard hats</w:t>
            </w:r>
          </w:p>
          <w:p w:rsidR="00806404" w:rsidRDefault="00806404" w:rsidP="00DB2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DB2248" w:rsidRDefault="00806404" w:rsidP="00231F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participants t</w:t>
            </w:r>
            <w:r w:rsidR="00D47AC1">
              <w:rPr>
                <w:rFonts w:ascii="Arial" w:hAnsi="Arial" w:cs="Arial"/>
                <w:sz w:val="20"/>
                <w:szCs w:val="20"/>
              </w:rPr>
              <w:t xml:space="preserve">o wear good grip, non-heeled </w:t>
            </w:r>
            <w:r>
              <w:rPr>
                <w:rFonts w:ascii="Arial" w:hAnsi="Arial" w:cs="Arial"/>
                <w:sz w:val="20"/>
                <w:szCs w:val="20"/>
              </w:rPr>
              <w:t>boots, hard hat and hi-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jacket when working at heights</w:t>
            </w:r>
          </w:p>
          <w:p w:rsidR="009F6213" w:rsidRDefault="009F6213" w:rsidP="00231F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9F6213" w:rsidRDefault="009F6213" w:rsidP="00231F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 to be cordoned off with tape when working at heights so no risk to the public</w:t>
            </w:r>
            <w:r w:rsidR="00823E7E">
              <w:rPr>
                <w:rFonts w:ascii="Arial" w:hAnsi="Arial" w:cs="Arial"/>
                <w:sz w:val="20"/>
                <w:szCs w:val="20"/>
              </w:rPr>
              <w:t>.</w:t>
            </w:r>
            <w:r w:rsidR="00B24317">
              <w:rPr>
                <w:rFonts w:ascii="Arial" w:hAnsi="Arial" w:cs="Arial"/>
                <w:sz w:val="20"/>
                <w:szCs w:val="20"/>
              </w:rPr>
              <w:t xml:space="preserve"> Use cones or temporary fencing</w:t>
            </w:r>
            <w:r w:rsidR="00823E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4432D" w:rsidRDefault="0054432D" w:rsidP="00231F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54432D" w:rsidRPr="00E1071F" w:rsidRDefault="00B24317" w:rsidP="00B243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manufacturer’s guidelines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248" w:rsidRDefault="004C1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248" w:rsidRDefault="00637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248" w:rsidRDefault="00637372" w:rsidP="002D6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248" w:rsidRDefault="00B24317" w:rsidP="00231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Formal </w:t>
            </w:r>
            <w:r w:rsidR="002D264C">
              <w:rPr>
                <w:rFonts w:ascii="Arial" w:hAnsi="Arial" w:cs="Arial"/>
                <w:sz w:val="20"/>
                <w:szCs w:val="20"/>
              </w:rPr>
              <w:t>staff and volunteer training</w:t>
            </w:r>
            <w:r>
              <w:rPr>
                <w:rFonts w:ascii="Arial" w:hAnsi="Arial" w:cs="Arial"/>
                <w:sz w:val="20"/>
                <w:szCs w:val="20"/>
              </w:rPr>
              <w:t xml:space="preserve"> before use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248" w:rsidRDefault="00637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248" w:rsidRDefault="00637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248" w:rsidRDefault="00C35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248" w:rsidRDefault="002D264C" w:rsidP="007204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Chief Officer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248" w:rsidRDefault="002D264C" w:rsidP="007204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Whenever working at height</w:t>
            </w:r>
          </w:p>
        </w:tc>
      </w:tr>
      <w:tr w:rsidR="00DB2248" w:rsidRPr="00252AA9" w:rsidTr="00B24317">
        <w:trPr>
          <w:trHeight w:val="1939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248" w:rsidRDefault="00DB2248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Lone working</w:t>
            </w:r>
          </w:p>
          <w:p w:rsidR="00B24317" w:rsidRDefault="00B24317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4317" w:rsidRDefault="00B24317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4317" w:rsidRDefault="00B24317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4317" w:rsidRDefault="00B24317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4317" w:rsidRDefault="00B24317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4317" w:rsidRDefault="00B24317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4317" w:rsidRDefault="00B24317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4317" w:rsidRDefault="00B24317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248" w:rsidRPr="003460A2" w:rsidRDefault="00DB2248" w:rsidP="00885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</w:t>
            </w:r>
          </w:p>
          <w:p w:rsidR="00DB2248" w:rsidRDefault="00DB2248" w:rsidP="00885B44">
            <w:pPr>
              <w:rPr>
                <w:rFonts w:ascii="Arial" w:hAnsi="Arial" w:cs="Arial"/>
                <w:sz w:val="20"/>
                <w:szCs w:val="20"/>
              </w:rPr>
            </w:pPr>
          </w:p>
          <w:p w:rsidR="009F6213" w:rsidRDefault="009F6213" w:rsidP="00885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</w:t>
            </w:r>
          </w:p>
          <w:p w:rsidR="009F6213" w:rsidRPr="003460A2" w:rsidRDefault="009F6213" w:rsidP="00885B44">
            <w:pPr>
              <w:rPr>
                <w:rFonts w:ascii="Arial" w:hAnsi="Arial" w:cs="Arial"/>
                <w:sz w:val="20"/>
                <w:szCs w:val="20"/>
              </w:rPr>
            </w:pPr>
          </w:p>
          <w:p w:rsidR="00DB2248" w:rsidRDefault="00DB2248" w:rsidP="00885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:rsidR="00DB2248" w:rsidRDefault="00DB2248" w:rsidP="00885B44">
            <w:pPr>
              <w:rPr>
                <w:rFonts w:ascii="Arial" w:hAnsi="Arial" w:cs="Arial"/>
                <w:sz w:val="20"/>
                <w:szCs w:val="20"/>
              </w:rPr>
            </w:pPr>
          </w:p>
          <w:p w:rsidR="009F6213" w:rsidRPr="003460A2" w:rsidRDefault="009F6213" w:rsidP="00885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</w:t>
            </w:r>
          </w:p>
          <w:p w:rsidR="00DB2248" w:rsidRDefault="00DB2248" w:rsidP="00D94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ADD" w:rsidRDefault="009F6213" w:rsidP="00547A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Improper use of ladders resulting in possible fall</w:t>
            </w:r>
            <w:r w:rsidR="00547ADD">
              <w:rPr>
                <w:rFonts w:ascii="Arial" w:hAnsi="Arial" w:cs="Arial"/>
                <w:sz w:val="20"/>
                <w:szCs w:val="20"/>
              </w:rPr>
              <w:t xml:space="preserve"> - Injuries, cuts, bruises, fractures, sprains.</w:t>
            </w:r>
          </w:p>
          <w:p w:rsidR="00DB2248" w:rsidRPr="003460A2" w:rsidRDefault="00DB2248" w:rsidP="005B5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8B7" w:rsidRDefault="00721B52" w:rsidP="00D37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lone working when</w:t>
            </w:r>
            <w:r w:rsidR="00AA743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erecting or using </w:t>
            </w:r>
            <w:r w:rsidR="00B24317">
              <w:rPr>
                <w:rFonts w:ascii="Arial" w:hAnsi="Arial" w:cs="Arial"/>
                <w:sz w:val="20"/>
                <w:szCs w:val="20"/>
              </w:rPr>
              <w:t>ladder</w:t>
            </w:r>
          </w:p>
          <w:p w:rsidR="00806404" w:rsidRDefault="00806404" w:rsidP="00D37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806404" w:rsidRPr="00E1071F" w:rsidRDefault="00806404" w:rsidP="00D37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248" w:rsidRDefault="009F6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248" w:rsidRDefault="00547A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248" w:rsidRDefault="00547ADD" w:rsidP="002D6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19D" w:rsidRDefault="009F6213" w:rsidP="004C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identified</w:t>
            </w:r>
          </w:p>
          <w:p w:rsidR="0093719D" w:rsidRPr="004C18B7" w:rsidRDefault="0093719D" w:rsidP="004C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4C18B7" w:rsidRPr="004C18B7" w:rsidRDefault="004C18B7" w:rsidP="00B676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B676E8" w:rsidRDefault="00B676E8" w:rsidP="00B676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676E8" w:rsidRDefault="00B676E8" w:rsidP="00B676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676E8" w:rsidRDefault="00B676E8" w:rsidP="00B676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676E8" w:rsidRDefault="00B676E8" w:rsidP="00B676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676E8" w:rsidRDefault="00B676E8" w:rsidP="00B676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B2248" w:rsidRPr="00F416CA" w:rsidRDefault="00DB2248" w:rsidP="00F41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248" w:rsidRDefault="00DB22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248" w:rsidRDefault="00547A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248" w:rsidRDefault="00547A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248" w:rsidRPr="003460A2" w:rsidRDefault="007E5831" w:rsidP="007E5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Chief</w:t>
            </w:r>
            <w:r w:rsidR="004C18B7">
              <w:rPr>
                <w:rFonts w:ascii="Arial" w:hAnsi="Arial" w:cs="Arial"/>
                <w:sz w:val="20"/>
                <w:szCs w:val="20"/>
              </w:rPr>
              <w:t xml:space="preserve"> Officer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248" w:rsidRPr="003460A2" w:rsidRDefault="00B24317" w:rsidP="00B243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</w:tr>
      <w:tr w:rsidR="00DB2248" w:rsidRPr="00252AA9" w:rsidTr="001376AC">
        <w:trPr>
          <w:trHeight w:val="2327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248" w:rsidRDefault="00D37660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Manual Handling (inappropriate use of equipment and unstable loads)</w:t>
            </w:r>
          </w:p>
          <w:p w:rsidR="00B24317" w:rsidRDefault="00B24317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4317" w:rsidRDefault="00B24317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4317" w:rsidRDefault="00B24317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4317" w:rsidRDefault="00B24317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4317" w:rsidRDefault="00B24317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76E8" w:rsidRDefault="00B676E8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2248" w:rsidRDefault="00DB2248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248" w:rsidRPr="003460A2" w:rsidRDefault="00DB2248" w:rsidP="008E54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</w:t>
            </w:r>
          </w:p>
          <w:p w:rsidR="00DB2248" w:rsidRPr="003460A2" w:rsidRDefault="00DB2248" w:rsidP="008E54BD">
            <w:pPr>
              <w:rPr>
                <w:rFonts w:ascii="Arial" w:hAnsi="Arial" w:cs="Arial"/>
                <w:sz w:val="20"/>
                <w:szCs w:val="20"/>
              </w:rPr>
            </w:pPr>
          </w:p>
          <w:p w:rsidR="00DB2248" w:rsidRDefault="00DB2248" w:rsidP="008E54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</w:t>
            </w:r>
          </w:p>
          <w:p w:rsidR="00DB2248" w:rsidRDefault="00DB2248" w:rsidP="008E54BD">
            <w:pPr>
              <w:rPr>
                <w:rFonts w:ascii="Arial" w:hAnsi="Arial" w:cs="Arial"/>
                <w:sz w:val="20"/>
                <w:szCs w:val="20"/>
              </w:rPr>
            </w:pPr>
          </w:p>
          <w:p w:rsidR="00DB2248" w:rsidRDefault="00DB2248" w:rsidP="008E54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:rsidR="00DB2248" w:rsidRDefault="00DB2248" w:rsidP="008E54BD">
            <w:pPr>
              <w:rPr>
                <w:rFonts w:ascii="Arial" w:hAnsi="Arial" w:cs="Arial"/>
                <w:sz w:val="20"/>
                <w:szCs w:val="20"/>
              </w:rPr>
            </w:pPr>
          </w:p>
          <w:p w:rsidR="009F6213" w:rsidRPr="003460A2" w:rsidRDefault="009F6213" w:rsidP="008E54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</w:t>
            </w:r>
          </w:p>
          <w:p w:rsidR="00DB2248" w:rsidRDefault="00DB2248" w:rsidP="008E54BD">
            <w:pPr>
              <w:rPr>
                <w:rFonts w:ascii="Arial" w:hAnsi="Arial" w:cs="Arial"/>
                <w:sz w:val="20"/>
                <w:szCs w:val="20"/>
              </w:rPr>
            </w:pPr>
          </w:p>
          <w:p w:rsidR="00DB2248" w:rsidRDefault="00DB2248" w:rsidP="007A3C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ADD" w:rsidRDefault="00547ADD" w:rsidP="00547A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Injuries, cuts, bruises, fractures, sprains.</w:t>
            </w:r>
          </w:p>
          <w:p w:rsidR="009F6213" w:rsidRDefault="009F6213" w:rsidP="00B676E8">
            <w:pPr>
              <w:rPr>
                <w:rFonts w:ascii="Arial" w:hAnsi="Arial" w:cs="Arial"/>
                <w:sz w:val="20"/>
                <w:szCs w:val="20"/>
              </w:rPr>
            </w:pPr>
          </w:p>
          <w:p w:rsidR="009F6213" w:rsidRPr="003460A2" w:rsidRDefault="009F6213" w:rsidP="00B676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Spinal injury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E0B" w:rsidRDefault="00AA7431" w:rsidP="00806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working at height</w:t>
            </w:r>
            <w:r w:rsidR="00806404">
              <w:rPr>
                <w:rFonts w:ascii="Arial" w:hAnsi="Arial" w:cs="Arial"/>
                <w:sz w:val="20"/>
                <w:szCs w:val="20"/>
              </w:rPr>
              <w:t xml:space="preserve"> must not carry </w:t>
            </w:r>
            <w:r w:rsidR="009F6213">
              <w:rPr>
                <w:rFonts w:ascii="Arial" w:hAnsi="Arial" w:cs="Arial"/>
                <w:sz w:val="20"/>
                <w:szCs w:val="20"/>
              </w:rPr>
              <w:t xml:space="preserve">items whilst climbing the </w:t>
            </w:r>
            <w:r w:rsidR="00B24317">
              <w:rPr>
                <w:rFonts w:ascii="Arial" w:hAnsi="Arial" w:cs="Arial"/>
                <w:sz w:val="20"/>
                <w:szCs w:val="20"/>
              </w:rPr>
              <w:t>ladder</w:t>
            </w:r>
          </w:p>
          <w:p w:rsidR="00187E0B" w:rsidRDefault="00187E0B" w:rsidP="00806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434F13" w:rsidRDefault="00187E0B" w:rsidP="00806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Have heavier items like owl boxes </w:t>
            </w:r>
            <w:r w:rsidR="00B24317">
              <w:rPr>
                <w:rFonts w:ascii="Arial" w:hAnsi="Arial" w:cs="Arial"/>
                <w:sz w:val="20"/>
                <w:szCs w:val="20"/>
              </w:rPr>
              <w:t>are lifted using a rope</w:t>
            </w:r>
            <w:r w:rsidR="009F62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23E7E" w:rsidRDefault="00823E7E" w:rsidP="00806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823E7E" w:rsidRDefault="00823E7E" w:rsidP="00806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 belt to be provided and used fo</w:t>
            </w:r>
            <w:r w:rsidR="002F48F4">
              <w:rPr>
                <w:rFonts w:ascii="Arial" w:hAnsi="Arial" w:cs="Arial"/>
                <w:sz w:val="20"/>
                <w:szCs w:val="20"/>
              </w:rPr>
              <w:t xml:space="preserve">r smaller </w:t>
            </w:r>
            <w:r w:rsidR="00B24317">
              <w:rPr>
                <w:rFonts w:ascii="Arial" w:hAnsi="Arial" w:cs="Arial"/>
                <w:sz w:val="20"/>
                <w:szCs w:val="20"/>
              </w:rPr>
              <w:t xml:space="preserve">items </w:t>
            </w:r>
            <w:r w:rsidR="00AA7431">
              <w:rPr>
                <w:rFonts w:ascii="Arial" w:hAnsi="Arial" w:cs="Arial"/>
                <w:sz w:val="20"/>
                <w:szCs w:val="20"/>
              </w:rPr>
              <w:t>e.g.</w:t>
            </w:r>
            <w:r w:rsidR="00B24317">
              <w:rPr>
                <w:rFonts w:ascii="Arial" w:hAnsi="Arial" w:cs="Arial"/>
                <w:sz w:val="20"/>
                <w:szCs w:val="20"/>
              </w:rPr>
              <w:t xml:space="preserve"> hammers</w:t>
            </w:r>
            <w:r w:rsidR="00AA7431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="00B24317">
              <w:rPr>
                <w:rFonts w:ascii="Arial" w:hAnsi="Arial" w:cs="Arial"/>
                <w:sz w:val="20"/>
                <w:szCs w:val="20"/>
              </w:rPr>
              <w:t>nails</w:t>
            </w:r>
          </w:p>
          <w:p w:rsidR="009F6213" w:rsidRDefault="009F6213" w:rsidP="00806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9F6213" w:rsidRPr="00806404" w:rsidRDefault="00823E7E" w:rsidP="00806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Two </w:t>
            </w:r>
            <w:r w:rsidR="002F48F4">
              <w:rPr>
                <w:rFonts w:ascii="Arial" w:hAnsi="Arial" w:cs="Arial"/>
                <w:sz w:val="20"/>
                <w:szCs w:val="20"/>
              </w:rPr>
              <w:t>people or more to carry ladders when moving around site.</w:t>
            </w:r>
            <w:r>
              <w:rPr>
                <w:rFonts w:ascii="Arial" w:hAnsi="Arial" w:cs="Arial"/>
                <w:sz w:val="20"/>
                <w:szCs w:val="20"/>
              </w:rPr>
              <w:t xml:space="preserve"> They should be alert to people around them and the length of the ladder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248" w:rsidRDefault="009F6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248" w:rsidRDefault="009F6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248" w:rsidRDefault="009F6213" w:rsidP="002D6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248" w:rsidRDefault="00187E0B" w:rsidP="001C43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="00D47AC1">
              <w:rPr>
                <w:rFonts w:ascii="Arial" w:hAnsi="Arial" w:cs="Arial"/>
                <w:sz w:val="20"/>
                <w:szCs w:val="20"/>
              </w:rPr>
              <w:t>working at heights trained staff also to be trained in manual handling</w:t>
            </w:r>
            <w:r w:rsidR="00B42068">
              <w:rPr>
                <w:rFonts w:ascii="Arial" w:hAnsi="Arial" w:cs="Arial"/>
                <w:sz w:val="20"/>
                <w:szCs w:val="20"/>
              </w:rPr>
              <w:t>, prior to use</w:t>
            </w:r>
          </w:p>
          <w:p w:rsidR="00B24317" w:rsidRDefault="00B24317" w:rsidP="001C432A">
            <w:pPr>
              <w:rPr>
                <w:rFonts w:ascii="Arial" w:hAnsi="Arial" w:cs="Arial"/>
                <w:sz w:val="20"/>
                <w:szCs w:val="20"/>
              </w:rPr>
            </w:pPr>
          </w:p>
          <w:p w:rsidR="00B24317" w:rsidRDefault="00B24317" w:rsidP="001C43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Purchase two tool belts</w:t>
            </w:r>
          </w:p>
          <w:p w:rsidR="007F3EA4" w:rsidRDefault="007F3EA4" w:rsidP="001C432A">
            <w:pPr>
              <w:rPr>
                <w:rFonts w:ascii="Arial" w:hAnsi="Arial" w:cs="Arial"/>
                <w:sz w:val="20"/>
                <w:szCs w:val="20"/>
              </w:rPr>
            </w:pPr>
          </w:p>
          <w:p w:rsidR="007F3EA4" w:rsidRDefault="007F3EA4" w:rsidP="001C432A">
            <w:pPr>
              <w:rPr>
                <w:rFonts w:ascii="Arial" w:hAnsi="Arial" w:cs="Arial"/>
                <w:sz w:val="20"/>
                <w:szCs w:val="20"/>
              </w:rPr>
            </w:pPr>
          </w:p>
          <w:p w:rsidR="00DB2248" w:rsidRDefault="00DB2248" w:rsidP="001C432A">
            <w:pPr>
              <w:rPr>
                <w:rFonts w:ascii="Arial" w:hAnsi="Arial" w:cs="Arial"/>
                <w:sz w:val="20"/>
                <w:szCs w:val="20"/>
              </w:rPr>
            </w:pPr>
          </w:p>
          <w:p w:rsidR="00DB2248" w:rsidRDefault="00DB2248" w:rsidP="001C432A">
            <w:pPr>
              <w:rPr>
                <w:rFonts w:ascii="Arial" w:hAnsi="Arial" w:cs="Arial"/>
                <w:sz w:val="20"/>
                <w:szCs w:val="20"/>
              </w:rPr>
            </w:pPr>
          </w:p>
          <w:p w:rsidR="00DB2248" w:rsidRDefault="00DB2248" w:rsidP="001C432A">
            <w:pPr>
              <w:rPr>
                <w:rFonts w:ascii="Arial" w:hAnsi="Arial" w:cs="Arial"/>
                <w:sz w:val="20"/>
                <w:szCs w:val="20"/>
              </w:rPr>
            </w:pPr>
          </w:p>
          <w:p w:rsidR="00DB2248" w:rsidRDefault="00DB2248" w:rsidP="00457D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248" w:rsidRDefault="00DB22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248" w:rsidRDefault="009F6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248" w:rsidRDefault="009F6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248" w:rsidRDefault="007E5831" w:rsidP="007E5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Officer</w:t>
            </w:r>
            <w:r w:rsidR="00476F81">
              <w:rPr>
                <w:rFonts w:ascii="Arial" w:hAnsi="Arial" w:cs="Arial"/>
                <w:sz w:val="20"/>
                <w:szCs w:val="20"/>
              </w:rPr>
              <w:t xml:space="preserve"> / Chief Officer</w:t>
            </w:r>
          </w:p>
          <w:p w:rsidR="007E5831" w:rsidRDefault="007E5831" w:rsidP="007E5831">
            <w:pPr>
              <w:rPr>
                <w:rFonts w:ascii="Arial" w:hAnsi="Arial" w:cs="Arial"/>
                <w:sz w:val="20"/>
                <w:szCs w:val="20"/>
              </w:rPr>
            </w:pPr>
          </w:p>
          <w:p w:rsidR="007E5831" w:rsidRDefault="007E5831" w:rsidP="007E5831">
            <w:pPr>
              <w:rPr>
                <w:rFonts w:ascii="Arial" w:hAnsi="Arial" w:cs="Arial"/>
                <w:sz w:val="20"/>
                <w:szCs w:val="20"/>
              </w:rPr>
            </w:pPr>
          </w:p>
          <w:p w:rsidR="007E5831" w:rsidRDefault="007E5831" w:rsidP="007E5831">
            <w:pPr>
              <w:rPr>
                <w:rFonts w:ascii="Arial" w:hAnsi="Arial" w:cs="Arial"/>
                <w:sz w:val="20"/>
                <w:szCs w:val="20"/>
              </w:rPr>
            </w:pPr>
          </w:p>
          <w:p w:rsidR="007E5831" w:rsidRDefault="007E5831" w:rsidP="007E5831">
            <w:pPr>
              <w:rPr>
                <w:rFonts w:ascii="Arial" w:hAnsi="Arial" w:cs="Arial"/>
                <w:sz w:val="20"/>
                <w:szCs w:val="20"/>
              </w:rPr>
            </w:pPr>
          </w:p>
          <w:p w:rsidR="007E5831" w:rsidRDefault="007E5831" w:rsidP="007E5831">
            <w:pPr>
              <w:rPr>
                <w:rFonts w:ascii="Arial" w:hAnsi="Arial" w:cs="Arial"/>
                <w:sz w:val="20"/>
                <w:szCs w:val="20"/>
              </w:rPr>
            </w:pPr>
          </w:p>
          <w:p w:rsidR="007E5831" w:rsidRPr="003460A2" w:rsidRDefault="007E5831" w:rsidP="007E58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248" w:rsidRDefault="00AA7431" w:rsidP="00817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Whenever working at height</w:t>
            </w:r>
          </w:p>
          <w:p w:rsidR="007E5831" w:rsidRDefault="007E5831" w:rsidP="00817AFF">
            <w:pPr>
              <w:rPr>
                <w:rFonts w:ascii="Arial" w:hAnsi="Arial" w:cs="Arial"/>
                <w:sz w:val="20"/>
                <w:szCs w:val="20"/>
              </w:rPr>
            </w:pPr>
          </w:p>
          <w:p w:rsidR="007E5831" w:rsidRDefault="007E5831" w:rsidP="00817AFF">
            <w:pPr>
              <w:rPr>
                <w:rFonts w:ascii="Arial" w:hAnsi="Arial" w:cs="Arial"/>
                <w:sz w:val="20"/>
                <w:szCs w:val="20"/>
              </w:rPr>
            </w:pPr>
          </w:p>
          <w:p w:rsidR="007E5831" w:rsidRDefault="007E5831" w:rsidP="00817AFF">
            <w:pPr>
              <w:rPr>
                <w:rFonts w:ascii="Arial" w:hAnsi="Arial" w:cs="Arial"/>
                <w:sz w:val="20"/>
                <w:szCs w:val="20"/>
              </w:rPr>
            </w:pPr>
          </w:p>
          <w:p w:rsidR="007E5831" w:rsidRDefault="007E5831" w:rsidP="00817AFF">
            <w:pPr>
              <w:rPr>
                <w:rFonts w:ascii="Arial" w:hAnsi="Arial" w:cs="Arial"/>
                <w:sz w:val="20"/>
                <w:szCs w:val="20"/>
              </w:rPr>
            </w:pPr>
          </w:p>
          <w:p w:rsidR="007E5831" w:rsidRDefault="007E5831" w:rsidP="00817AFF">
            <w:pPr>
              <w:rPr>
                <w:rFonts w:ascii="Arial" w:hAnsi="Arial" w:cs="Arial"/>
                <w:sz w:val="20"/>
                <w:szCs w:val="20"/>
              </w:rPr>
            </w:pPr>
          </w:p>
          <w:p w:rsidR="007E5831" w:rsidRDefault="007E5831" w:rsidP="00817AFF">
            <w:pPr>
              <w:rPr>
                <w:rFonts w:ascii="Arial" w:hAnsi="Arial" w:cs="Arial"/>
                <w:sz w:val="20"/>
                <w:szCs w:val="20"/>
              </w:rPr>
            </w:pPr>
          </w:p>
          <w:p w:rsidR="007E5831" w:rsidRPr="003460A2" w:rsidRDefault="007E5831" w:rsidP="00817A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149" w:rsidRPr="00252AA9" w:rsidTr="007F3EA4">
        <w:trPr>
          <w:trHeight w:val="1774"/>
        </w:trPr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149" w:rsidRDefault="00D37660" w:rsidP="00823E7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Environmental Conditions</w:t>
            </w:r>
          </w:p>
          <w:p w:rsidR="007F3EA4" w:rsidRDefault="007F3EA4" w:rsidP="00823E7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4317" w:rsidRDefault="00B24317" w:rsidP="00823E7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4317" w:rsidRDefault="00B24317" w:rsidP="00823E7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4317" w:rsidRDefault="00B24317" w:rsidP="00823E7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4317" w:rsidRDefault="00B24317" w:rsidP="00823E7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0149" w:rsidRDefault="009D0149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49" w:rsidRPr="003460A2" w:rsidRDefault="009D0149" w:rsidP="00BB10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</w:t>
            </w:r>
          </w:p>
          <w:p w:rsidR="009D0149" w:rsidRPr="003460A2" w:rsidRDefault="009D0149" w:rsidP="00BB1021">
            <w:pPr>
              <w:rPr>
                <w:rFonts w:ascii="Arial" w:hAnsi="Arial" w:cs="Arial"/>
                <w:sz w:val="20"/>
                <w:szCs w:val="20"/>
              </w:rPr>
            </w:pPr>
          </w:p>
          <w:p w:rsidR="009D0149" w:rsidRDefault="009D0149" w:rsidP="00BB10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</w:t>
            </w:r>
          </w:p>
          <w:p w:rsidR="009D0149" w:rsidRDefault="009D0149" w:rsidP="00BB1021">
            <w:pPr>
              <w:rPr>
                <w:rFonts w:ascii="Arial" w:hAnsi="Arial" w:cs="Arial"/>
                <w:sz w:val="20"/>
                <w:szCs w:val="20"/>
              </w:rPr>
            </w:pPr>
          </w:p>
          <w:p w:rsidR="009D0149" w:rsidRDefault="009D0149" w:rsidP="00BB10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:rsidR="009D0149" w:rsidRDefault="009D0149" w:rsidP="00BB1021">
            <w:pPr>
              <w:rPr>
                <w:rFonts w:ascii="Arial" w:hAnsi="Arial" w:cs="Arial"/>
                <w:sz w:val="20"/>
                <w:szCs w:val="20"/>
              </w:rPr>
            </w:pPr>
          </w:p>
          <w:p w:rsidR="009D0149" w:rsidRDefault="009D0149" w:rsidP="00BB10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ADD" w:rsidRDefault="00547ADD" w:rsidP="00547A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Injuries, cuts, bruises, fractures, sprains.</w:t>
            </w:r>
          </w:p>
          <w:p w:rsidR="00BC59C0" w:rsidRDefault="00BC59C0" w:rsidP="008F6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404" w:rsidRDefault="00721B52" w:rsidP="00E107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not </w:t>
            </w:r>
            <w:r w:rsidR="00806404">
              <w:rPr>
                <w:rFonts w:ascii="Arial" w:hAnsi="Arial" w:cs="Arial"/>
                <w:sz w:val="20"/>
                <w:szCs w:val="20"/>
              </w:rPr>
              <w:t>work at heights in adverse weather conditions. These include: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376AC" w:rsidRPr="00806404" w:rsidRDefault="00823E7E" w:rsidP="00806404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 speed of over 12</w:t>
            </w:r>
            <w:r w:rsidR="00721B52" w:rsidRPr="00806404">
              <w:rPr>
                <w:rFonts w:ascii="Arial" w:hAnsi="Arial" w:cs="Arial"/>
                <w:sz w:val="20"/>
                <w:szCs w:val="20"/>
              </w:rPr>
              <w:t>mph</w:t>
            </w:r>
          </w:p>
          <w:p w:rsidR="00721B52" w:rsidRDefault="00721B52" w:rsidP="00806404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806404">
              <w:rPr>
                <w:rFonts w:ascii="Arial" w:hAnsi="Arial" w:cs="Arial"/>
                <w:sz w:val="20"/>
                <w:szCs w:val="20"/>
              </w:rPr>
              <w:t>thunderstorm</w:t>
            </w:r>
            <w:r w:rsidR="002F48F4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547ADD" w:rsidRDefault="00547ADD" w:rsidP="00806404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icy conditions</w:t>
            </w:r>
          </w:p>
          <w:p w:rsidR="00823E7E" w:rsidRDefault="00823E7E" w:rsidP="00806404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snow</w:t>
            </w:r>
          </w:p>
          <w:p w:rsidR="007F3EA4" w:rsidRDefault="007F3EA4" w:rsidP="007F3EA4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1376AC" w:rsidRPr="00E1071F" w:rsidRDefault="001376AC" w:rsidP="00E107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149" w:rsidRDefault="009D0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149" w:rsidRDefault="009D0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149" w:rsidRDefault="009D0149" w:rsidP="002B5F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149" w:rsidRDefault="009D0149" w:rsidP="00231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identified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149" w:rsidRDefault="009D0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149" w:rsidRDefault="009D0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149" w:rsidRDefault="009D0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149" w:rsidRDefault="009D0149" w:rsidP="006F02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Officer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149" w:rsidRDefault="00187E0B" w:rsidP="006722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Whenever working at height</w:t>
            </w:r>
          </w:p>
        </w:tc>
      </w:tr>
      <w:tr w:rsidR="009D0149" w:rsidRPr="00252AA9" w:rsidTr="00E1071F">
        <w:trPr>
          <w:trHeight w:val="25"/>
        </w:trPr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1B52" w:rsidRDefault="00187E0B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Electricity (coming into contact with)</w:t>
            </w:r>
          </w:p>
          <w:p w:rsidR="00B24317" w:rsidRDefault="00B24317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4317" w:rsidRDefault="00B24317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4317" w:rsidRDefault="00B24317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0149" w:rsidRDefault="009D0149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0149" w:rsidRDefault="009D0149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49" w:rsidRPr="003460A2" w:rsidRDefault="009D0149" w:rsidP="00E10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</w:t>
            </w:r>
          </w:p>
          <w:p w:rsidR="009D0149" w:rsidRPr="003460A2" w:rsidRDefault="009D0149" w:rsidP="00E1071F">
            <w:pPr>
              <w:rPr>
                <w:rFonts w:ascii="Arial" w:hAnsi="Arial" w:cs="Arial"/>
                <w:sz w:val="20"/>
                <w:szCs w:val="20"/>
              </w:rPr>
            </w:pPr>
          </w:p>
          <w:p w:rsidR="009D0149" w:rsidRDefault="009D0149" w:rsidP="00E10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</w:t>
            </w:r>
          </w:p>
          <w:p w:rsidR="009D0149" w:rsidRDefault="009D0149" w:rsidP="00E1071F">
            <w:pPr>
              <w:rPr>
                <w:rFonts w:ascii="Arial" w:hAnsi="Arial" w:cs="Arial"/>
                <w:sz w:val="20"/>
                <w:szCs w:val="20"/>
              </w:rPr>
            </w:pPr>
          </w:p>
          <w:p w:rsidR="009D0149" w:rsidRDefault="009D0149" w:rsidP="00E10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:rsidR="009D0149" w:rsidRPr="003460A2" w:rsidRDefault="009D0149" w:rsidP="00E1071F">
            <w:pPr>
              <w:rPr>
                <w:rFonts w:ascii="Arial" w:hAnsi="Arial" w:cs="Arial"/>
                <w:sz w:val="20"/>
                <w:szCs w:val="20"/>
              </w:rPr>
            </w:pPr>
          </w:p>
          <w:p w:rsidR="009D0149" w:rsidRDefault="00187E0B" w:rsidP="00E10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</w:t>
            </w:r>
          </w:p>
          <w:p w:rsidR="009D0149" w:rsidRDefault="009D0149" w:rsidP="007A3C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76AC" w:rsidRDefault="00187E0B" w:rsidP="008F6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Electrocution </w:t>
            </w:r>
          </w:p>
          <w:p w:rsidR="00187E0B" w:rsidRDefault="00187E0B" w:rsidP="008F6A7A">
            <w:pPr>
              <w:rPr>
                <w:rFonts w:ascii="Arial" w:hAnsi="Arial" w:cs="Arial"/>
                <w:sz w:val="20"/>
                <w:szCs w:val="20"/>
              </w:rPr>
            </w:pPr>
          </w:p>
          <w:p w:rsidR="00187E0B" w:rsidRDefault="00187E0B" w:rsidP="008F6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Burns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149" w:rsidRDefault="00187E0B" w:rsidP="00E1071F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Survey ar</w:t>
            </w:r>
            <w:r w:rsidR="00B24317">
              <w:rPr>
                <w:rFonts w:cs="Arial"/>
                <w:sz w:val="20"/>
              </w:rPr>
              <w:t>ea prior to using ladder/tower</w:t>
            </w:r>
          </w:p>
          <w:p w:rsidR="00B24317" w:rsidRDefault="00B24317" w:rsidP="00E1071F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B24317" w:rsidRDefault="00B24317" w:rsidP="00E1071F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B24317" w:rsidRDefault="00B24317" w:rsidP="00E1071F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B24317" w:rsidRDefault="00B24317" w:rsidP="00E1071F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187E0B" w:rsidRDefault="00187E0B" w:rsidP="00E1071F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187E0B" w:rsidRPr="00BB1021" w:rsidRDefault="00187E0B" w:rsidP="00E1071F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149" w:rsidRDefault="00187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149" w:rsidRDefault="00187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149" w:rsidRDefault="00187E0B" w:rsidP="002B5F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149" w:rsidRDefault="009D0149" w:rsidP="00231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identified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149" w:rsidRDefault="00187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149" w:rsidRDefault="00187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149" w:rsidRDefault="00187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149" w:rsidRDefault="00187E0B" w:rsidP="00231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Chief Officer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149" w:rsidRDefault="00187E0B" w:rsidP="006722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Whenever working at height</w:t>
            </w:r>
          </w:p>
        </w:tc>
      </w:tr>
      <w:tr w:rsidR="006C1FED" w:rsidRPr="00252AA9" w:rsidTr="00E1071F">
        <w:trPr>
          <w:trHeight w:val="25"/>
        </w:trPr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FED" w:rsidRDefault="006C1FED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Minibuses</w:t>
            </w:r>
          </w:p>
          <w:p w:rsidR="006C1FED" w:rsidRDefault="006C1FED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1FED" w:rsidRDefault="006C1FED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1FED" w:rsidRDefault="006C1FED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1FED" w:rsidRDefault="006C1FED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1FED" w:rsidRDefault="006C1FED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1FED" w:rsidRDefault="006C1FED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1FED" w:rsidRDefault="006C1FED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1FED" w:rsidRDefault="006C1FED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FED" w:rsidRPr="003460A2" w:rsidRDefault="006C1FED" w:rsidP="006C1F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</w:t>
            </w:r>
          </w:p>
          <w:p w:rsidR="006C1FED" w:rsidRPr="003460A2" w:rsidRDefault="006C1FED" w:rsidP="006C1FED">
            <w:pPr>
              <w:rPr>
                <w:rFonts w:ascii="Arial" w:hAnsi="Arial" w:cs="Arial"/>
                <w:sz w:val="20"/>
                <w:szCs w:val="20"/>
              </w:rPr>
            </w:pPr>
          </w:p>
          <w:p w:rsidR="006C1FED" w:rsidRDefault="006C1FED" w:rsidP="006C1F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</w:t>
            </w:r>
          </w:p>
          <w:p w:rsidR="006C1FED" w:rsidRDefault="006C1FED" w:rsidP="006C1FED">
            <w:pPr>
              <w:rPr>
                <w:rFonts w:ascii="Arial" w:hAnsi="Arial" w:cs="Arial"/>
                <w:sz w:val="20"/>
                <w:szCs w:val="20"/>
              </w:rPr>
            </w:pPr>
          </w:p>
          <w:p w:rsidR="006C1FED" w:rsidRDefault="006C1FED" w:rsidP="006C1F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:rsidR="006C1FED" w:rsidRPr="003460A2" w:rsidRDefault="006C1FED" w:rsidP="006C1FED">
            <w:pPr>
              <w:rPr>
                <w:rFonts w:ascii="Arial" w:hAnsi="Arial" w:cs="Arial"/>
                <w:sz w:val="20"/>
                <w:szCs w:val="20"/>
              </w:rPr>
            </w:pPr>
          </w:p>
          <w:p w:rsidR="006C1FED" w:rsidRDefault="006C1FED" w:rsidP="006C1F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Carers</w:t>
            </w:r>
            <w:proofErr w:type="spellEnd"/>
          </w:p>
          <w:p w:rsidR="006C1FED" w:rsidRDefault="006C1FED" w:rsidP="00E10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FED" w:rsidRDefault="006C1FED" w:rsidP="008F6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Injuries due to fall from minibus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FED" w:rsidRDefault="006C1FED" w:rsidP="00E1071F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Members should not sit in the cab</w:t>
            </w:r>
          </w:p>
          <w:p w:rsidR="006C1FED" w:rsidRDefault="006C1FED" w:rsidP="00E1071F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6C1FED" w:rsidRDefault="006C1FED" w:rsidP="00E1071F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People should be supervised when alighting the bus</w:t>
            </w:r>
          </w:p>
          <w:p w:rsidR="006C1FED" w:rsidRDefault="006C1FED" w:rsidP="00E1071F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6C1FED" w:rsidRDefault="006C1FED" w:rsidP="00E1071F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Use the lift when unloading the bus.</w:t>
            </w:r>
          </w:p>
          <w:p w:rsidR="006C1FED" w:rsidRDefault="006C1FED" w:rsidP="00E1071F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6C1FED" w:rsidRDefault="006C1FED" w:rsidP="00E1071F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Get help from volunteers and/or staff when unloading</w:t>
            </w:r>
          </w:p>
          <w:p w:rsidR="00AA7431" w:rsidRDefault="00AA7431" w:rsidP="00E1071F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AA7431" w:rsidRDefault="00AA7431" w:rsidP="00E1071F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Use the grab rails on the </w:t>
            </w:r>
            <w:proofErr w:type="spellStart"/>
            <w:r>
              <w:rPr>
                <w:rFonts w:cs="Arial"/>
                <w:sz w:val="20"/>
              </w:rPr>
              <w:t>Ricon</w:t>
            </w:r>
            <w:proofErr w:type="spellEnd"/>
            <w:r>
              <w:rPr>
                <w:rFonts w:cs="Arial"/>
                <w:sz w:val="20"/>
              </w:rPr>
              <w:t xml:space="preserve"> lift</w:t>
            </w:r>
          </w:p>
          <w:p w:rsidR="00AA7431" w:rsidRDefault="00AA7431" w:rsidP="00E1071F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6C1FED" w:rsidRDefault="006C1FED" w:rsidP="006C1FED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Wear footwear with a good grip when working from the rear of the bus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FED" w:rsidRDefault="006C1F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FED" w:rsidRDefault="006C1F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FED" w:rsidRDefault="006C1FED" w:rsidP="002B5F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FED" w:rsidRDefault="006C1FED" w:rsidP="00231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identified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FED" w:rsidRDefault="006C1F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FED" w:rsidRDefault="006C1F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FED" w:rsidRDefault="006C1F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FED" w:rsidRDefault="006C1FED" w:rsidP="00231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leader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FED" w:rsidRDefault="006C1FED" w:rsidP="006722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 activity</w:t>
            </w:r>
          </w:p>
        </w:tc>
      </w:tr>
      <w:tr w:rsidR="009D0149" w:rsidRPr="00252AA9" w:rsidTr="00497452">
        <w:trPr>
          <w:trHeight w:val="481"/>
        </w:trPr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49" w:rsidRPr="00252AA9" w:rsidRDefault="009D0149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lastRenderedPageBreak/>
              <w:t>Method Statement:</w:t>
            </w:r>
          </w:p>
        </w:tc>
        <w:tc>
          <w:tcPr>
            <w:tcW w:w="1233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F48F4" w:rsidRDefault="00C06174" w:rsidP="002F48F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Ladders should be chained up if there is a chance of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unauthorised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use. </w:t>
            </w:r>
            <w:r w:rsidR="00567F1C">
              <w:rPr>
                <w:rFonts w:ascii="Arial" w:hAnsi="Arial" w:cs="Arial"/>
                <w:sz w:val="28"/>
                <w:szCs w:val="28"/>
              </w:rPr>
              <w:t>Only selected</w:t>
            </w:r>
            <w:r w:rsidR="007F3EA4">
              <w:rPr>
                <w:rFonts w:ascii="Arial" w:hAnsi="Arial" w:cs="Arial"/>
                <w:sz w:val="28"/>
                <w:szCs w:val="28"/>
              </w:rPr>
              <w:t>,</w:t>
            </w:r>
            <w:r w:rsidR="00567F1C">
              <w:rPr>
                <w:rFonts w:ascii="Arial" w:hAnsi="Arial" w:cs="Arial"/>
                <w:sz w:val="28"/>
                <w:szCs w:val="28"/>
              </w:rPr>
              <w:t xml:space="preserve"> trained staff and volunteers to work at heights</w:t>
            </w:r>
            <w:r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7F3EA4" w:rsidRDefault="007F3EA4" w:rsidP="007F3EA4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806404" w:rsidRPr="002F48F4" w:rsidRDefault="002F48F4" w:rsidP="002F48F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3m is the maximum height that can be reached when working at height.</w:t>
            </w:r>
            <w:r w:rsidR="00806404" w:rsidRPr="002F48F4">
              <w:rPr>
                <w:rFonts w:ascii="Arial" w:hAnsi="Arial" w:cs="Arial"/>
                <w:sz w:val="28"/>
                <w:szCs w:val="28"/>
              </w:rPr>
              <w:t xml:space="preserve"> If a greater height is needed, external professionals will need to be </w:t>
            </w:r>
            <w:r w:rsidR="00C06174">
              <w:rPr>
                <w:rFonts w:ascii="Arial" w:hAnsi="Arial" w:cs="Arial"/>
                <w:sz w:val="28"/>
                <w:szCs w:val="28"/>
              </w:rPr>
              <w:t>used</w:t>
            </w:r>
            <w:r w:rsidR="00806404" w:rsidRPr="002F48F4">
              <w:rPr>
                <w:rFonts w:ascii="Arial" w:hAnsi="Arial" w:cs="Arial"/>
                <w:sz w:val="28"/>
                <w:szCs w:val="28"/>
              </w:rPr>
              <w:t xml:space="preserve"> instead.</w:t>
            </w:r>
          </w:p>
          <w:p w:rsidR="00806404" w:rsidRPr="00806404" w:rsidRDefault="00806404" w:rsidP="00806404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806404" w:rsidRDefault="00806404" w:rsidP="00CD4E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Hard hat to be </w:t>
            </w:r>
            <w:r w:rsidR="007F3EA4">
              <w:rPr>
                <w:rFonts w:ascii="Arial" w:hAnsi="Arial" w:cs="Arial"/>
                <w:sz w:val="28"/>
                <w:szCs w:val="28"/>
              </w:rPr>
              <w:t>worn (securely) by</w:t>
            </w:r>
            <w:r w:rsidR="00C06174">
              <w:rPr>
                <w:rFonts w:ascii="Arial" w:hAnsi="Arial" w:cs="Arial"/>
                <w:sz w:val="28"/>
                <w:szCs w:val="28"/>
              </w:rPr>
              <w:t xml:space="preserve"> the person working at height</w:t>
            </w:r>
            <w:r w:rsidR="002F48F4">
              <w:rPr>
                <w:rFonts w:ascii="Arial" w:hAnsi="Arial" w:cs="Arial"/>
                <w:sz w:val="28"/>
                <w:szCs w:val="28"/>
              </w:rPr>
              <w:t xml:space="preserve"> and</w:t>
            </w:r>
            <w:r w:rsidR="00C06174">
              <w:rPr>
                <w:rFonts w:ascii="Arial" w:hAnsi="Arial" w:cs="Arial"/>
                <w:sz w:val="28"/>
                <w:szCs w:val="28"/>
              </w:rPr>
              <w:t xml:space="preserve">/or a </w:t>
            </w:r>
            <w:r w:rsidR="002F48F4">
              <w:rPr>
                <w:rFonts w:ascii="Arial" w:hAnsi="Arial" w:cs="Arial"/>
                <w:sz w:val="28"/>
                <w:szCs w:val="28"/>
              </w:rPr>
              <w:t>ladder holder</w:t>
            </w:r>
            <w:r w:rsidR="00C06174">
              <w:rPr>
                <w:rFonts w:ascii="Arial" w:hAnsi="Arial" w:cs="Arial"/>
                <w:sz w:val="28"/>
                <w:szCs w:val="28"/>
              </w:rPr>
              <w:t xml:space="preserve"> is recommended</w:t>
            </w:r>
            <w:r w:rsidR="002F48F4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93719D" w:rsidRPr="00567F1C" w:rsidRDefault="0093719D" w:rsidP="00567F1C">
            <w:pPr>
              <w:rPr>
                <w:rFonts w:ascii="Arial" w:hAnsi="Arial" w:cs="Arial"/>
                <w:sz w:val="28"/>
                <w:szCs w:val="28"/>
              </w:rPr>
            </w:pPr>
          </w:p>
          <w:p w:rsidR="00476F81" w:rsidRDefault="007F3EA4" w:rsidP="00476F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="00567F1C">
              <w:rPr>
                <w:rFonts w:ascii="Arial" w:hAnsi="Arial" w:cs="Arial"/>
                <w:sz w:val="28"/>
                <w:szCs w:val="28"/>
              </w:rPr>
              <w:t xml:space="preserve">taff </w:t>
            </w:r>
            <w:r>
              <w:rPr>
                <w:rFonts w:ascii="Arial" w:hAnsi="Arial" w:cs="Arial"/>
                <w:sz w:val="28"/>
                <w:szCs w:val="28"/>
              </w:rPr>
              <w:t>&amp;</w:t>
            </w:r>
            <w:r w:rsidR="00567F1C">
              <w:rPr>
                <w:rFonts w:ascii="Arial" w:hAnsi="Arial" w:cs="Arial"/>
                <w:sz w:val="28"/>
                <w:szCs w:val="28"/>
              </w:rPr>
              <w:t xml:space="preserve"> volunteers</w:t>
            </w:r>
            <w:r w:rsidR="00C06174">
              <w:rPr>
                <w:rFonts w:ascii="Arial" w:hAnsi="Arial" w:cs="Arial"/>
                <w:sz w:val="28"/>
                <w:szCs w:val="28"/>
              </w:rPr>
              <w:t xml:space="preserve"> to complete ‘Working at Height</w:t>
            </w:r>
            <w:r w:rsidR="00567F1C">
              <w:rPr>
                <w:rFonts w:ascii="Arial" w:hAnsi="Arial" w:cs="Arial"/>
                <w:sz w:val="28"/>
                <w:szCs w:val="28"/>
              </w:rPr>
              <w:t xml:space="preserve">’ </w:t>
            </w:r>
            <w:r w:rsidR="00C06174">
              <w:rPr>
                <w:rFonts w:ascii="Arial" w:hAnsi="Arial" w:cs="Arial"/>
                <w:sz w:val="28"/>
                <w:szCs w:val="28"/>
              </w:rPr>
              <w:t>instruction</w:t>
            </w:r>
            <w:r w:rsidR="00567F1C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before working at height.</w:t>
            </w:r>
            <w:r w:rsidR="00567F1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F946B1" w:rsidRPr="00F946B1" w:rsidRDefault="00F946B1" w:rsidP="00F946B1">
            <w:pPr>
              <w:rPr>
                <w:rFonts w:ascii="Arial" w:hAnsi="Arial" w:cs="Arial"/>
                <w:sz w:val="28"/>
                <w:szCs w:val="28"/>
              </w:rPr>
            </w:pPr>
          </w:p>
          <w:p w:rsidR="009D0149" w:rsidRPr="0093719D" w:rsidRDefault="00567F1C" w:rsidP="00CD4E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All </w:t>
            </w:r>
            <w:r w:rsidR="00B24317">
              <w:rPr>
                <w:rFonts w:ascii="Arial" w:hAnsi="Arial" w:cs="Arial"/>
                <w:sz w:val="28"/>
                <w:szCs w:val="28"/>
              </w:rPr>
              <w:t xml:space="preserve">ladders to be checked </w:t>
            </w:r>
            <w:r w:rsidR="00C06174">
              <w:rPr>
                <w:rFonts w:ascii="Arial" w:hAnsi="Arial" w:cs="Arial"/>
                <w:sz w:val="28"/>
                <w:szCs w:val="28"/>
              </w:rPr>
              <w:t xml:space="preserve">before use and </w:t>
            </w:r>
            <w:r w:rsidR="00B24317">
              <w:rPr>
                <w:rFonts w:ascii="Arial" w:hAnsi="Arial" w:cs="Arial"/>
                <w:sz w:val="28"/>
                <w:szCs w:val="28"/>
              </w:rPr>
              <w:t xml:space="preserve">annually </w:t>
            </w:r>
            <w:r w:rsidR="00C06174">
              <w:rPr>
                <w:rFonts w:ascii="Arial" w:hAnsi="Arial" w:cs="Arial"/>
                <w:sz w:val="28"/>
                <w:szCs w:val="28"/>
              </w:rPr>
              <w:t>using the inspection checklist</w:t>
            </w:r>
            <w:r w:rsidR="00B24317">
              <w:rPr>
                <w:rFonts w:ascii="Arial" w:hAnsi="Arial" w:cs="Arial"/>
                <w:sz w:val="28"/>
                <w:szCs w:val="28"/>
              </w:rPr>
              <w:t>.</w:t>
            </w:r>
            <w:r w:rsidRPr="002F48F4">
              <w:rPr>
                <w:rFonts w:ascii="Arial" w:hAnsi="Arial" w:cs="Arial"/>
                <w:color w:val="00B050"/>
                <w:sz w:val="28"/>
                <w:szCs w:val="28"/>
              </w:rPr>
              <w:t xml:space="preserve"> </w:t>
            </w:r>
          </w:p>
          <w:p w:rsidR="009D0149" w:rsidRPr="0093719D" w:rsidRDefault="009D0149" w:rsidP="00CD4E4F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93719D" w:rsidRDefault="009D0149" w:rsidP="0093719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567F1C">
              <w:rPr>
                <w:rFonts w:ascii="Arial" w:hAnsi="Arial" w:cs="Arial"/>
                <w:sz w:val="28"/>
                <w:szCs w:val="28"/>
              </w:rPr>
              <w:t xml:space="preserve">Check </w:t>
            </w:r>
            <w:r w:rsidR="00567F1C">
              <w:rPr>
                <w:rFonts w:ascii="Arial" w:hAnsi="Arial" w:cs="Arial"/>
                <w:sz w:val="28"/>
                <w:szCs w:val="28"/>
              </w:rPr>
              <w:t>equipment is in good condition before use, e.g. ladder steps not cracked</w:t>
            </w:r>
          </w:p>
          <w:p w:rsidR="00567F1C" w:rsidRPr="00567F1C" w:rsidRDefault="00567F1C" w:rsidP="00567F1C">
            <w:pPr>
              <w:rPr>
                <w:rFonts w:ascii="Arial" w:hAnsi="Arial" w:cs="Arial"/>
                <w:sz w:val="28"/>
                <w:szCs w:val="28"/>
              </w:rPr>
            </w:pPr>
          </w:p>
          <w:p w:rsidR="00231F2C" w:rsidRDefault="0093719D" w:rsidP="00231F2C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Site safety </w:t>
            </w:r>
            <w:r w:rsidR="007F3EA4">
              <w:rPr>
                <w:rFonts w:ascii="Arial" w:hAnsi="Arial" w:cs="Arial"/>
                <w:sz w:val="28"/>
                <w:szCs w:val="28"/>
              </w:rPr>
              <w:t>–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F3EA4">
              <w:rPr>
                <w:rFonts w:ascii="Arial" w:hAnsi="Arial" w:cs="Arial"/>
                <w:sz w:val="28"/>
                <w:szCs w:val="28"/>
              </w:rPr>
              <w:t>high-</w:t>
            </w:r>
            <w:r w:rsidR="00231F2C" w:rsidRPr="0093719D">
              <w:rPr>
                <w:rFonts w:ascii="Arial" w:hAnsi="Arial" w:cs="Arial"/>
                <w:sz w:val="28"/>
                <w:szCs w:val="28"/>
              </w:rPr>
              <w:t xml:space="preserve">visibility jackets </w:t>
            </w:r>
            <w:r w:rsidR="002F48F4">
              <w:rPr>
                <w:rFonts w:ascii="Arial" w:hAnsi="Arial" w:cs="Arial"/>
                <w:sz w:val="28"/>
                <w:szCs w:val="28"/>
              </w:rPr>
              <w:t xml:space="preserve">and steel-toed boots with good grip </w:t>
            </w:r>
            <w:r w:rsidR="00231F2C" w:rsidRPr="0093719D">
              <w:rPr>
                <w:rFonts w:ascii="Arial" w:hAnsi="Arial" w:cs="Arial"/>
                <w:sz w:val="28"/>
                <w:szCs w:val="28"/>
              </w:rPr>
              <w:t xml:space="preserve">are </w:t>
            </w:r>
            <w:r w:rsidR="002F48F4">
              <w:rPr>
                <w:rFonts w:ascii="Arial" w:hAnsi="Arial" w:cs="Arial"/>
                <w:sz w:val="28"/>
                <w:szCs w:val="28"/>
              </w:rPr>
              <w:t xml:space="preserve">to be </w:t>
            </w:r>
            <w:r w:rsidR="00231F2C" w:rsidRPr="0093719D">
              <w:rPr>
                <w:rFonts w:ascii="Arial" w:hAnsi="Arial" w:cs="Arial"/>
                <w:sz w:val="28"/>
                <w:szCs w:val="28"/>
              </w:rPr>
              <w:t xml:space="preserve">worn by anybody working on behalf of Open Country </w:t>
            </w:r>
          </w:p>
          <w:p w:rsidR="0093719D" w:rsidRDefault="0093719D" w:rsidP="0093719D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</w:p>
          <w:p w:rsidR="00231F2C" w:rsidRDefault="00567F1C" w:rsidP="00231F2C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Lone working is pr</w:t>
            </w:r>
            <w:r w:rsidR="00C06174">
              <w:rPr>
                <w:rFonts w:ascii="Arial" w:hAnsi="Arial" w:cs="Arial"/>
                <w:sz w:val="28"/>
                <w:szCs w:val="28"/>
              </w:rPr>
              <w:t>ohibited when working at height</w:t>
            </w:r>
            <w:r>
              <w:rPr>
                <w:rFonts w:ascii="Arial" w:hAnsi="Arial" w:cs="Arial"/>
                <w:sz w:val="28"/>
                <w:szCs w:val="28"/>
              </w:rPr>
              <w:t>. A minimum of three people will be needed to</w:t>
            </w:r>
            <w:r w:rsidR="00C06174">
              <w:rPr>
                <w:rFonts w:ascii="Arial" w:hAnsi="Arial" w:cs="Arial"/>
                <w:sz w:val="28"/>
                <w:szCs w:val="28"/>
              </w:rPr>
              <w:t xml:space="preserve"> complete any working at height</w:t>
            </w:r>
            <w:r>
              <w:rPr>
                <w:rFonts w:ascii="Arial" w:hAnsi="Arial" w:cs="Arial"/>
                <w:sz w:val="28"/>
                <w:szCs w:val="28"/>
              </w:rPr>
              <w:t xml:space="preserve"> task. </w:t>
            </w:r>
          </w:p>
          <w:p w:rsidR="0093719D" w:rsidRPr="00567F1C" w:rsidRDefault="0093719D" w:rsidP="00567F1C">
            <w:pPr>
              <w:rPr>
                <w:rFonts w:ascii="Arial" w:hAnsi="Arial" w:cs="Arial"/>
                <w:sz w:val="28"/>
                <w:szCs w:val="28"/>
              </w:rPr>
            </w:pPr>
          </w:p>
          <w:p w:rsidR="009D0149" w:rsidRPr="0093719D" w:rsidRDefault="009D0149" w:rsidP="00944DC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3719D">
              <w:rPr>
                <w:rFonts w:ascii="Arial" w:hAnsi="Arial" w:cs="Arial"/>
                <w:sz w:val="28"/>
                <w:szCs w:val="28"/>
              </w:rPr>
              <w:t>Issue PPE to all participants.</w:t>
            </w:r>
          </w:p>
          <w:p w:rsidR="009D0149" w:rsidRPr="002D264C" w:rsidRDefault="009D0149" w:rsidP="002D264C">
            <w:pPr>
              <w:rPr>
                <w:rFonts w:ascii="Arial" w:hAnsi="Arial" w:cs="Arial"/>
                <w:sz w:val="28"/>
                <w:szCs w:val="28"/>
              </w:rPr>
            </w:pPr>
          </w:p>
          <w:p w:rsidR="009D0149" w:rsidRPr="0093719D" w:rsidRDefault="009D0149" w:rsidP="008F6A7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3719D">
              <w:rPr>
                <w:rFonts w:ascii="Arial" w:hAnsi="Arial" w:cs="Arial"/>
                <w:sz w:val="28"/>
                <w:szCs w:val="28"/>
              </w:rPr>
              <w:t xml:space="preserve">Toolbox talks at start of each </w:t>
            </w:r>
            <w:r w:rsidR="002D264C">
              <w:rPr>
                <w:rFonts w:ascii="Arial" w:hAnsi="Arial" w:cs="Arial"/>
                <w:sz w:val="28"/>
                <w:szCs w:val="28"/>
              </w:rPr>
              <w:t>task</w:t>
            </w:r>
            <w:r w:rsidRPr="0093719D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2D264C">
              <w:rPr>
                <w:rFonts w:ascii="Arial" w:hAnsi="Arial" w:cs="Arial"/>
                <w:sz w:val="28"/>
                <w:szCs w:val="28"/>
              </w:rPr>
              <w:t>This will include who will play what role in the wo</w:t>
            </w:r>
            <w:r w:rsidR="00C06174">
              <w:rPr>
                <w:rFonts w:ascii="Arial" w:hAnsi="Arial" w:cs="Arial"/>
                <w:sz w:val="28"/>
                <w:szCs w:val="28"/>
              </w:rPr>
              <w:t>rking at height</w:t>
            </w:r>
            <w:r w:rsidR="002D264C">
              <w:rPr>
                <w:rFonts w:ascii="Arial" w:hAnsi="Arial" w:cs="Arial"/>
                <w:sz w:val="28"/>
                <w:szCs w:val="28"/>
              </w:rPr>
              <w:t xml:space="preserve"> task</w:t>
            </w:r>
            <w:r w:rsidR="007F3EA4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9D0149" w:rsidRPr="0093719D" w:rsidRDefault="009D0149" w:rsidP="00973B78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2D264C" w:rsidRDefault="009D0149" w:rsidP="002D264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3719D">
              <w:rPr>
                <w:rFonts w:ascii="Arial" w:hAnsi="Arial" w:cs="Arial"/>
                <w:sz w:val="28"/>
                <w:szCs w:val="28"/>
              </w:rPr>
              <w:lastRenderedPageBreak/>
              <w:t>Leader has access to</w:t>
            </w:r>
            <w:r w:rsidR="002F48F4">
              <w:rPr>
                <w:rFonts w:ascii="Arial" w:hAnsi="Arial" w:cs="Arial"/>
                <w:sz w:val="28"/>
                <w:szCs w:val="28"/>
              </w:rPr>
              <w:t xml:space="preserve"> emergency (PI) details, phone </w:t>
            </w:r>
            <w:r w:rsidRPr="0093719D">
              <w:rPr>
                <w:rFonts w:ascii="Arial" w:hAnsi="Arial" w:cs="Arial"/>
                <w:sz w:val="28"/>
                <w:szCs w:val="28"/>
              </w:rPr>
              <w:t xml:space="preserve">&amp; first aid kit. </w:t>
            </w:r>
            <w:r w:rsidR="005C0D6E">
              <w:rPr>
                <w:rFonts w:ascii="Arial" w:hAnsi="Arial" w:cs="Arial"/>
                <w:sz w:val="28"/>
                <w:szCs w:val="28"/>
              </w:rPr>
              <w:t xml:space="preserve">At least two other participants aware of where the PI forms &amp; first aid kit are kept in case of a major emergency. </w:t>
            </w:r>
            <w:r w:rsidRPr="0093719D">
              <w:rPr>
                <w:rFonts w:ascii="Arial" w:hAnsi="Arial" w:cs="Arial"/>
                <w:sz w:val="28"/>
                <w:szCs w:val="28"/>
              </w:rPr>
              <w:t xml:space="preserve">Welfare kit in bus. </w:t>
            </w:r>
          </w:p>
          <w:p w:rsidR="002D264C" w:rsidRPr="002D264C" w:rsidRDefault="002D264C" w:rsidP="002D264C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C06174" w:rsidRDefault="009D0149" w:rsidP="002D264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D264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06174">
              <w:rPr>
                <w:rFonts w:ascii="Arial" w:hAnsi="Arial" w:cs="Arial"/>
                <w:sz w:val="28"/>
                <w:szCs w:val="28"/>
              </w:rPr>
              <w:t>Ladder to be placed using the 1:4 rule – 1m out for every 4m up the structure.</w:t>
            </w:r>
          </w:p>
          <w:p w:rsidR="00C06174" w:rsidRPr="00C06174" w:rsidRDefault="00C06174" w:rsidP="00C06174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9D0149" w:rsidRPr="002D264C" w:rsidRDefault="009D0149" w:rsidP="002D264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D264C">
              <w:rPr>
                <w:rFonts w:ascii="Arial" w:hAnsi="Arial" w:cs="Arial"/>
                <w:sz w:val="28"/>
                <w:szCs w:val="28"/>
              </w:rPr>
              <w:t>Be aware of objects or uneven ground that could cause</w:t>
            </w:r>
            <w:r w:rsidR="002F48F4">
              <w:rPr>
                <w:rFonts w:ascii="Arial" w:hAnsi="Arial" w:cs="Arial"/>
                <w:sz w:val="28"/>
                <w:szCs w:val="28"/>
              </w:rPr>
              <w:t xml:space="preserve"> fall from ladder</w:t>
            </w:r>
            <w:r w:rsidRPr="002D264C">
              <w:rPr>
                <w:rFonts w:ascii="Arial" w:hAnsi="Arial" w:cs="Arial"/>
                <w:sz w:val="28"/>
                <w:szCs w:val="28"/>
              </w:rPr>
              <w:t>.</w:t>
            </w:r>
            <w:r w:rsidR="002F48F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="007F3EA4">
              <w:rPr>
                <w:rFonts w:ascii="Arial" w:hAnsi="Arial" w:cs="Arial"/>
                <w:sz w:val="28"/>
                <w:szCs w:val="28"/>
              </w:rPr>
              <w:t>e.</w:t>
            </w:r>
            <w:r w:rsidRPr="002D264C">
              <w:rPr>
                <w:rFonts w:ascii="Arial" w:hAnsi="Arial" w:cs="Arial"/>
                <w:sz w:val="28"/>
                <w:szCs w:val="28"/>
              </w:rPr>
              <w:t>g</w:t>
            </w:r>
            <w:proofErr w:type="gramEnd"/>
            <w:r w:rsidRPr="002D264C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2F48F4">
              <w:rPr>
                <w:rFonts w:ascii="Arial" w:hAnsi="Arial" w:cs="Arial"/>
                <w:sz w:val="28"/>
                <w:szCs w:val="28"/>
              </w:rPr>
              <w:t xml:space="preserve">branches, tree roots, </w:t>
            </w:r>
            <w:r w:rsidRPr="002D264C">
              <w:rPr>
                <w:rFonts w:ascii="Arial" w:hAnsi="Arial" w:cs="Arial"/>
                <w:sz w:val="28"/>
                <w:szCs w:val="28"/>
              </w:rPr>
              <w:t>pot</w:t>
            </w:r>
            <w:r w:rsidR="007F3EA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D264C">
              <w:rPr>
                <w:rFonts w:ascii="Arial" w:hAnsi="Arial" w:cs="Arial"/>
                <w:sz w:val="28"/>
                <w:szCs w:val="28"/>
              </w:rPr>
              <w:t xml:space="preserve">holes and </w:t>
            </w:r>
            <w:r w:rsidR="002F48F4">
              <w:rPr>
                <w:rFonts w:ascii="Arial" w:hAnsi="Arial" w:cs="Arial"/>
                <w:sz w:val="28"/>
                <w:szCs w:val="28"/>
              </w:rPr>
              <w:t>muddy patches.</w:t>
            </w:r>
          </w:p>
          <w:p w:rsidR="009D0149" w:rsidRPr="0093719D" w:rsidRDefault="009D0149" w:rsidP="00944DCD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9D0149" w:rsidRDefault="009D0149" w:rsidP="00D721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D264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06174">
              <w:rPr>
                <w:rFonts w:ascii="Arial" w:hAnsi="Arial" w:cs="Arial"/>
                <w:sz w:val="28"/>
                <w:szCs w:val="28"/>
              </w:rPr>
              <w:t>Nobody to work at height</w:t>
            </w:r>
            <w:r w:rsidR="002F48F4">
              <w:rPr>
                <w:rFonts w:ascii="Arial" w:hAnsi="Arial" w:cs="Arial"/>
                <w:sz w:val="28"/>
                <w:szCs w:val="28"/>
              </w:rPr>
              <w:t xml:space="preserve"> for longer than </w:t>
            </w:r>
            <w:r w:rsidR="00C06174">
              <w:rPr>
                <w:rFonts w:ascii="Arial" w:hAnsi="Arial" w:cs="Arial"/>
                <w:sz w:val="28"/>
                <w:szCs w:val="28"/>
              </w:rPr>
              <w:t>30 minutes</w:t>
            </w:r>
            <w:r w:rsidRPr="002D264C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2F48F4" w:rsidRPr="002F48F4" w:rsidRDefault="002F48F4" w:rsidP="002F48F4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9D0149" w:rsidRPr="002F48F4" w:rsidRDefault="002F48F4" w:rsidP="002F48F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Ability </w:t>
            </w:r>
            <w:r w:rsidR="00C06174">
              <w:rPr>
                <w:rFonts w:ascii="Arial" w:hAnsi="Arial" w:cs="Arial"/>
                <w:sz w:val="28"/>
                <w:szCs w:val="28"/>
              </w:rPr>
              <w:t>of the person working at height</w:t>
            </w:r>
            <w:r>
              <w:rPr>
                <w:rFonts w:ascii="Arial" w:hAnsi="Arial" w:cs="Arial"/>
                <w:sz w:val="28"/>
                <w:szCs w:val="28"/>
              </w:rPr>
              <w:t xml:space="preserve"> to be checked before starting. </w:t>
            </w:r>
          </w:p>
          <w:p w:rsidR="009D0149" w:rsidRPr="0093719D" w:rsidRDefault="009D0149" w:rsidP="00944DCD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9D0149" w:rsidRPr="002D264C" w:rsidRDefault="001376AC" w:rsidP="007F3EA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Check on </w:t>
            </w:r>
            <w:r w:rsidR="009D0149" w:rsidRPr="0093719D">
              <w:rPr>
                <w:rFonts w:ascii="Arial" w:hAnsi="Arial" w:cs="Arial"/>
                <w:sz w:val="28"/>
                <w:szCs w:val="28"/>
              </w:rPr>
              <w:t>well-b</w:t>
            </w:r>
            <w:r>
              <w:rPr>
                <w:rFonts w:ascii="Arial" w:hAnsi="Arial" w:cs="Arial"/>
                <w:sz w:val="28"/>
                <w:szCs w:val="28"/>
              </w:rPr>
              <w:t xml:space="preserve">eing of all </w:t>
            </w:r>
            <w:r w:rsidR="00C06174">
              <w:rPr>
                <w:rFonts w:ascii="Arial" w:hAnsi="Arial" w:cs="Arial"/>
                <w:sz w:val="28"/>
                <w:szCs w:val="28"/>
              </w:rPr>
              <w:t>working at height</w:t>
            </w:r>
            <w:r w:rsidR="002F48F4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participants at</w:t>
            </w:r>
            <w:r w:rsidR="002F48F4">
              <w:rPr>
                <w:rFonts w:ascii="Arial" w:hAnsi="Arial" w:cs="Arial"/>
                <w:sz w:val="28"/>
                <w:szCs w:val="28"/>
              </w:rPr>
              <w:t xml:space="preserve"> the start and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D0149" w:rsidRPr="0093719D">
              <w:rPr>
                <w:rFonts w:ascii="Arial" w:hAnsi="Arial" w:cs="Arial"/>
                <w:sz w:val="28"/>
                <w:szCs w:val="28"/>
              </w:rPr>
              <w:t xml:space="preserve">end </w:t>
            </w:r>
            <w:r>
              <w:rPr>
                <w:rFonts w:ascii="Arial" w:hAnsi="Arial" w:cs="Arial"/>
                <w:sz w:val="28"/>
                <w:szCs w:val="28"/>
              </w:rPr>
              <w:t xml:space="preserve">of the activity, drawing out </w:t>
            </w:r>
            <w:r w:rsidR="002F48F4">
              <w:rPr>
                <w:rFonts w:ascii="Arial" w:hAnsi="Arial" w:cs="Arial"/>
                <w:sz w:val="28"/>
                <w:szCs w:val="28"/>
              </w:rPr>
              <w:t>concerns they might have.</w:t>
            </w:r>
          </w:p>
        </w:tc>
      </w:tr>
    </w:tbl>
    <w:p w:rsidR="000C2010" w:rsidRPr="00874AE9" w:rsidRDefault="000C2010">
      <w:pPr>
        <w:pStyle w:val="Body"/>
        <w:rPr>
          <w:rFonts w:ascii="Arial" w:eastAsia="Avenir Heavy" w:hAnsi="Arial" w:cs="Arial"/>
          <w:sz w:val="8"/>
          <w:szCs w:val="8"/>
        </w:rPr>
      </w:pPr>
    </w:p>
    <w:tbl>
      <w:tblPr>
        <w:tblW w:w="15026" w:type="dxa"/>
        <w:tblInd w:w="-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812"/>
        <w:gridCol w:w="11214"/>
      </w:tblGrid>
      <w:tr w:rsidR="00457045" w:rsidRPr="00252AA9" w:rsidTr="00457045">
        <w:trPr>
          <w:trHeight w:val="322"/>
        </w:trPr>
        <w:tc>
          <w:tcPr>
            <w:tcW w:w="3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045" w:rsidRPr="00252AA9" w:rsidRDefault="00457045" w:rsidP="00C06174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Signature of Reviewer:</w:t>
            </w:r>
          </w:p>
        </w:tc>
        <w:tc>
          <w:tcPr>
            <w:tcW w:w="1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045" w:rsidRPr="00252AA9" w:rsidRDefault="00457045" w:rsidP="00C061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>
                  <wp:extent cx="1703887" cy="650634"/>
                  <wp:effectExtent l="19050" t="0" r="0" b="0"/>
                  <wp:docPr id="2" name="Picture 1" descr="David_S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vid_Sig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312" cy="6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2010" w:rsidRDefault="000C2010" w:rsidP="001376AC">
      <w:pPr>
        <w:pStyle w:val="Body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48"/>
        <w:tblW w:w="8297" w:type="dxa"/>
        <w:tblLayout w:type="fixed"/>
        <w:tblLook w:val="04A0"/>
      </w:tblPr>
      <w:tblGrid>
        <w:gridCol w:w="425"/>
        <w:gridCol w:w="1843"/>
        <w:gridCol w:w="567"/>
        <w:gridCol w:w="992"/>
        <w:gridCol w:w="850"/>
        <w:gridCol w:w="1418"/>
        <w:gridCol w:w="890"/>
        <w:gridCol w:w="1312"/>
      </w:tblGrid>
      <w:tr w:rsidR="00B24317" w:rsidTr="00C06174">
        <w:trPr>
          <w:trHeight w:val="217"/>
        </w:trPr>
        <w:tc>
          <w:tcPr>
            <w:tcW w:w="283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24317" w:rsidRPr="00D10147" w:rsidRDefault="00B24317" w:rsidP="00C06174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24317" w:rsidRPr="00D10147" w:rsidRDefault="00B24317" w:rsidP="00C06174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Severity of impact / consequences</w:t>
            </w:r>
          </w:p>
        </w:tc>
      </w:tr>
      <w:tr w:rsidR="00B24317" w:rsidTr="00C06174">
        <w:trPr>
          <w:trHeight w:val="116"/>
        </w:trPr>
        <w:tc>
          <w:tcPr>
            <w:tcW w:w="283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24317" w:rsidRPr="00D10147" w:rsidRDefault="00B24317" w:rsidP="00C06174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24317" w:rsidRPr="00D10147" w:rsidRDefault="00B24317" w:rsidP="00C06174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Trivial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24317" w:rsidRPr="00D10147" w:rsidRDefault="00B24317" w:rsidP="00C06174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Minor injury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24317" w:rsidRPr="00D10147" w:rsidRDefault="00B24317" w:rsidP="00C06174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Over 3 day injury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24317" w:rsidRPr="00D10147" w:rsidRDefault="00B24317" w:rsidP="00C06174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Major injury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24317" w:rsidRPr="00D10147" w:rsidRDefault="00B24317" w:rsidP="00C06174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Incapacity or death</w:t>
            </w:r>
          </w:p>
        </w:tc>
      </w:tr>
      <w:tr w:rsidR="00B24317" w:rsidTr="00C06174">
        <w:trPr>
          <w:trHeight w:val="116"/>
        </w:trPr>
        <w:tc>
          <w:tcPr>
            <w:tcW w:w="283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24317" w:rsidRPr="00D10147" w:rsidRDefault="00B24317" w:rsidP="00C06174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24317" w:rsidRPr="00D10147" w:rsidRDefault="00B24317" w:rsidP="00C06174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24317" w:rsidRPr="00D10147" w:rsidRDefault="00B24317" w:rsidP="00C06174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24317" w:rsidRPr="00D10147" w:rsidRDefault="00B24317" w:rsidP="00C06174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24317" w:rsidRPr="00D10147" w:rsidRDefault="00B24317" w:rsidP="00C06174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24317" w:rsidRPr="00D10147" w:rsidRDefault="00B24317" w:rsidP="00C06174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24317" w:rsidTr="00C06174">
        <w:trPr>
          <w:trHeight w:val="217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tbRl"/>
          </w:tcPr>
          <w:p w:rsidR="00B24317" w:rsidRPr="00D10147" w:rsidRDefault="00B24317" w:rsidP="00C06174">
            <w:pPr>
              <w:spacing w:line="20" w:lineRule="atLeast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Likelihood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24317" w:rsidRPr="00D10147" w:rsidRDefault="00B24317" w:rsidP="00C06174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Highly unlikely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24317" w:rsidRPr="00D10147" w:rsidRDefault="00B24317" w:rsidP="00C06174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66FF66"/>
          </w:tcPr>
          <w:p w:rsidR="00B24317" w:rsidRPr="00D10147" w:rsidRDefault="00B24317" w:rsidP="00C06174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66FF66"/>
          </w:tcPr>
          <w:p w:rsidR="00B24317" w:rsidRPr="00D10147" w:rsidRDefault="00B24317" w:rsidP="00C06174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66FF66"/>
          </w:tcPr>
          <w:p w:rsidR="00B24317" w:rsidRPr="00D10147" w:rsidRDefault="00B24317" w:rsidP="00C06174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66FF66"/>
          </w:tcPr>
          <w:p w:rsidR="00B24317" w:rsidRPr="00D10147" w:rsidRDefault="00B24317" w:rsidP="00C06174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12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00"/>
          </w:tcPr>
          <w:p w:rsidR="00B24317" w:rsidRPr="00D10147" w:rsidRDefault="00B24317" w:rsidP="00C06174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24317" w:rsidRPr="00CC65D6" w:rsidTr="00C06174">
        <w:trPr>
          <w:trHeight w:val="116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24317" w:rsidRPr="00D10147" w:rsidRDefault="00B24317" w:rsidP="00C06174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24317" w:rsidRPr="00D10147" w:rsidRDefault="00B24317" w:rsidP="00C06174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Unlikely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4317" w:rsidRPr="00D10147" w:rsidRDefault="00B24317" w:rsidP="00C06174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B24317" w:rsidRPr="00D10147" w:rsidRDefault="00B24317" w:rsidP="00C06174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B24317" w:rsidRPr="00D10147" w:rsidRDefault="00B24317" w:rsidP="00C06174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4317" w:rsidRPr="00D10147" w:rsidRDefault="00B24317" w:rsidP="00C06174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4317" w:rsidRPr="00D10147" w:rsidRDefault="00B24317" w:rsidP="00C06174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:rsidR="00B24317" w:rsidRPr="00D10147" w:rsidRDefault="00B24317" w:rsidP="00C06174">
            <w:pPr>
              <w:spacing w:line="20" w:lineRule="atLeast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1014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10</w:t>
            </w:r>
          </w:p>
        </w:tc>
      </w:tr>
      <w:tr w:rsidR="00B24317" w:rsidRPr="00CC65D6" w:rsidTr="00C06174">
        <w:trPr>
          <w:trHeight w:val="116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24317" w:rsidRPr="00D10147" w:rsidRDefault="00B24317" w:rsidP="00C06174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24317" w:rsidRPr="00D10147" w:rsidRDefault="00B24317" w:rsidP="00C06174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Possible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4317" w:rsidRPr="00D10147" w:rsidRDefault="00B24317" w:rsidP="00C06174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FF66"/>
          </w:tcPr>
          <w:p w:rsidR="00B24317" w:rsidRPr="00D10147" w:rsidRDefault="00B24317" w:rsidP="00C06174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B24317" w:rsidRPr="00D10147" w:rsidRDefault="00B24317" w:rsidP="00C06174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B24317" w:rsidRPr="00D10147" w:rsidRDefault="00B24317" w:rsidP="00C06174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B24317" w:rsidRPr="00D10147" w:rsidRDefault="00B24317" w:rsidP="00C06174">
            <w:pPr>
              <w:spacing w:line="20" w:lineRule="atLeast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1014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B24317" w:rsidRPr="00D10147" w:rsidRDefault="00B24317" w:rsidP="00C06174">
            <w:pPr>
              <w:spacing w:line="20" w:lineRule="atLeast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1014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15</w:t>
            </w:r>
          </w:p>
        </w:tc>
      </w:tr>
      <w:tr w:rsidR="00B24317" w:rsidRPr="00CC65D6" w:rsidTr="00C06174">
        <w:trPr>
          <w:trHeight w:val="116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24317" w:rsidRPr="00D10147" w:rsidRDefault="00B24317" w:rsidP="00C06174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24317" w:rsidRPr="00D10147" w:rsidRDefault="00B24317" w:rsidP="00C06174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Probable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4317" w:rsidRPr="00D10147" w:rsidRDefault="00B24317" w:rsidP="00C06174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FF66"/>
          </w:tcPr>
          <w:p w:rsidR="00B24317" w:rsidRPr="00D10147" w:rsidRDefault="00B24317" w:rsidP="00C06174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B24317" w:rsidRPr="00D10147" w:rsidRDefault="00B24317" w:rsidP="00C06174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B24317" w:rsidRPr="00D10147" w:rsidRDefault="00B24317" w:rsidP="00C06174">
            <w:pPr>
              <w:spacing w:line="20" w:lineRule="atLeast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1014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B24317" w:rsidRPr="00D10147" w:rsidRDefault="00B24317" w:rsidP="00C06174">
            <w:pPr>
              <w:spacing w:line="20" w:lineRule="atLeast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1014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B24317" w:rsidRPr="00D10147" w:rsidRDefault="00B24317" w:rsidP="00C06174">
            <w:pPr>
              <w:spacing w:line="20" w:lineRule="atLeast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1014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20</w:t>
            </w:r>
          </w:p>
        </w:tc>
      </w:tr>
      <w:tr w:rsidR="00B24317" w:rsidRPr="00CC65D6" w:rsidTr="00C06174">
        <w:trPr>
          <w:trHeight w:val="52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24317" w:rsidRPr="00D10147" w:rsidRDefault="00B24317" w:rsidP="00C06174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24317" w:rsidRPr="00D10147" w:rsidRDefault="00B24317" w:rsidP="00C06174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Certain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4317" w:rsidRPr="00D10147" w:rsidRDefault="00B24317" w:rsidP="00C06174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B24317" w:rsidRPr="00D10147" w:rsidRDefault="00B24317" w:rsidP="00C06174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0000"/>
          </w:tcPr>
          <w:p w:rsidR="00B24317" w:rsidRPr="00D10147" w:rsidRDefault="00B24317" w:rsidP="00C06174">
            <w:pPr>
              <w:spacing w:line="20" w:lineRule="atLeast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1014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0000"/>
          </w:tcPr>
          <w:p w:rsidR="00B24317" w:rsidRPr="00D10147" w:rsidRDefault="00B24317" w:rsidP="00C06174">
            <w:pPr>
              <w:spacing w:line="20" w:lineRule="atLeast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1014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15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FF0000"/>
          </w:tcPr>
          <w:p w:rsidR="00B24317" w:rsidRPr="00D10147" w:rsidRDefault="00B24317" w:rsidP="00C06174">
            <w:pPr>
              <w:spacing w:line="20" w:lineRule="atLeast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1014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20</w:t>
            </w: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FF0000"/>
          </w:tcPr>
          <w:p w:rsidR="00B24317" w:rsidRPr="00D10147" w:rsidRDefault="00B24317" w:rsidP="00C06174">
            <w:pPr>
              <w:spacing w:line="20" w:lineRule="atLeast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1014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25</w:t>
            </w:r>
          </w:p>
        </w:tc>
      </w:tr>
    </w:tbl>
    <w:tbl>
      <w:tblPr>
        <w:tblpPr w:leftFromText="180" w:rightFromText="180" w:vertAnchor="text" w:horzAnchor="margin" w:tblpXSpec="center" w:tblpY="2755"/>
        <w:tblOverlap w:val="never"/>
        <w:tblW w:w="8279" w:type="dxa"/>
        <w:tblLayout w:type="fixed"/>
        <w:tblCellMar>
          <w:left w:w="0" w:type="dxa"/>
          <w:right w:w="0" w:type="dxa"/>
        </w:tblCellMar>
        <w:tblLook w:val="0420"/>
      </w:tblPr>
      <w:tblGrid>
        <w:gridCol w:w="2042"/>
        <w:gridCol w:w="2551"/>
        <w:gridCol w:w="1701"/>
        <w:gridCol w:w="1985"/>
      </w:tblGrid>
      <w:tr w:rsidR="00B24317" w:rsidTr="00F42F49">
        <w:trPr>
          <w:trHeight w:val="45"/>
        </w:trPr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24317" w:rsidRPr="00D10147" w:rsidRDefault="00B24317" w:rsidP="00C06174">
            <w:pPr>
              <w:rPr>
                <w:rFonts w:ascii="Arial" w:hAnsi="Arial" w:cs="Arial"/>
              </w:rPr>
            </w:pPr>
            <w:r w:rsidRPr="00D10147">
              <w:rPr>
                <w:rFonts w:ascii="Arial" w:hAnsi="Arial" w:cs="Arial"/>
              </w:rPr>
              <w:t>Document Name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24317" w:rsidRPr="00D10147" w:rsidRDefault="00B24317" w:rsidP="00B24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WORKING AT </w:t>
            </w:r>
            <w:r>
              <w:rPr>
                <w:rFonts w:ascii="Arial" w:hAnsi="Arial" w:cs="Arial"/>
                <w:b/>
                <w:bCs/>
              </w:rPr>
              <w:lastRenderedPageBreak/>
              <w:t>HEIGHT RAMS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24317" w:rsidRPr="00D10147" w:rsidRDefault="00B24317" w:rsidP="00C06174">
            <w:pPr>
              <w:rPr>
                <w:rFonts w:ascii="Arial" w:hAnsi="Arial" w:cs="Arial"/>
              </w:rPr>
            </w:pPr>
            <w:r w:rsidRPr="00D10147">
              <w:rPr>
                <w:rFonts w:ascii="Arial" w:hAnsi="Arial" w:cs="Arial"/>
              </w:rPr>
              <w:lastRenderedPageBreak/>
              <w:t>Document No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24317" w:rsidRPr="00D10147" w:rsidRDefault="00B24317" w:rsidP="00B24317">
            <w:pPr>
              <w:rPr>
                <w:rFonts w:ascii="Arial" w:hAnsi="Arial" w:cs="Arial"/>
                <w:b/>
              </w:rPr>
            </w:pPr>
            <w:r w:rsidRPr="00D10147">
              <w:rPr>
                <w:rFonts w:ascii="Arial" w:hAnsi="Arial" w:cs="Arial"/>
                <w:b/>
              </w:rPr>
              <w:t xml:space="preserve">OC/HS/RAMS </w:t>
            </w:r>
            <w:r>
              <w:rPr>
                <w:rFonts w:ascii="Arial" w:hAnsi="Arial" w:cs="Arial"/>
                <w:b/>
              </w:rPr>
              <w:t>20</w:t>
            </w:r>
          </w:p>
        </w:tc>
      </w:tr>
      <w:tr w:rsidR="00457045" w:rsidTr="00F42F49">
        <w:trPr>
          <w:trHeight w:val="87"/>
        </w:trPr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045" w:rsidRPr="00D10147" w:rsidRDefault="00457045" w:rsidP="00457045">
            <w:pPr>
              <w:rPr>
                <w:rFonts w:ascii="Arial" w:hAnsi="Arial" w:cs="Arial"/>
              </w:rPr>
            </w:pPr>
            <w:r w:rsidRPr="00D10147">
              <w:rPr>
                <w:rFonts w:ascii="Arial" w:hAnsi="Arial" w:cs="Arial"/>
              </w:rPr>
              <w:lastRenderedPageBreak/>
              <w:t>Document Owner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045" w:rsidRPr="00D10147" w:rsidRDefault="00457045" w:rsidP="00457045">
            <w:pPr>
              <w:rPr>
                <w:rFonts w:ascii="Arial" w:hAnsi="Arial" w:cs="Arial"/>
                <w:b/>
              </w:rPr>
            </w:pPr>
            <w:r w:rsidRPr="00D10147">
              <w:rPr>
                <w:rFonts w:ascii="Arial" w:hAnsi="Arial" w:cs="Arial"/>
                <w:b/>
              </w:rPr>
              <w:t>David Shaftoe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045" w:rsidRPr="00D10147" w:rsidRDefault="00457045" w:rsidP="00457045">
            <w:pPr>
              <w:rPr>
                <w:rFonts w:ascii="Arial" w:hAnsi="Arial" w:cs="Arial"/>
              </w:rPr>
            </w:pPr>
            <w:r w:rsidRPr="00D10147">
              <w:rPr>
                <w:rFonts w:ascii="Arial" w:hAnsi="Arial" w:cs="Arial"/>
              </w:rPr>
              <w:t>Classification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045" w:rsidRPr="00D10147" w:rsidRDefault="00457045" w:rsidP="00457045">
            <w:pPr>
              <w:rPr>
                <w:rFonts w:ascii="Arial" w:hAnsi="Arial" w:cs="Arial"/>
              </w:rPr>
            </w:pPr>
            <w:r w:rsidRPr="00D10147">
              <w:rPr>
                <w:rFonts w:ascii="Arial" w:hAnsi="Arial" w:cs="Arial"/>
                <w:b/>
                <w:bCs/>
              </w:rPr>
              <w:t>Internal Use</w:t>
            </w:r>
          </w:p>
        </w:tc>
      </w:tr>
      <w:tr w:rsidR="00457045" w:rsidTr="00F42F49">
        <w:trPr>
          <w:trHeight w:val="325"/>
        </w:trPr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045" w:rsidRPr="00D10147" w:rsidRDefault="00457045" w:rsidP="00457045">
            <w:pPr>
              <w:rPr>
                <w:rFonts w:ascii="Arial" w:hAnsi="Arial" w:cs="Arial"/>
              </w:rPr>
            </w:pPr>
            <w:r w:rsidRPr="00D10147">
              <w:rPr>
                <w:rFonts w:ascii="Arial" w:hAnsi="Arial" w:cs="Arial"/>
              </w:rPr>
              <w:t>Date of Issue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045" w:rsidRPr="00D10147" w:rsidRDefault="00457045" w:rsidP="004570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04/07/</w:t>
            </w:r>
            <w:r w:rsidRPr="00D10147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045" w:rsidRPr="00D10147" w:rsidRDefault="00C06174" w:rsidP="00C061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next review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045" w:rsidRPr="00D10147" w:rsidRDefault="00457045" w:rsidP="004570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31/03/23</w:t>
            </w:r>
          </w:p>
        </w:tc>
      </w:tr>
    </w:tbl>
    <w:p w:rsidR="00B24317" w:rsidRPr="00252AA9" w:rsidRDefault="00B24317" w:rsidP="001376AC">
      <w:pPr>
        <w:pStyle w:val="Body"/>
        <w:rPr>
          <w:rFonts w:ascii="Arial" w:hAnsi="Arial" w:cs="Arial"/>
          <w:sz w:val="24"/>
          <w:szCs w:val="24"/>
        </w:rPr>
      </w:pPr>
    </w:p>
    <w:sectPr w:rsidR="00B24317" w:rsidRPr="00252AA9" w:rsidSect="0093719D">
      <w:pgSz w:w="16840" w:h="11900" w:orient="landscape"/>
      <w:pgMar w:top="851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174" w:rsidRDefault="00C06174" w:rsidP="000C2010">
      <w:r>
        <w:separator/>
      </w:r>
    </w:p>
  </w:endnote>
  <w:endnote w:type="continuationSeparator" w:id="0">
    <w:p w:rsidR="00C06174" w:rsidRDefault="00C06174" w:rsidP="000C2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Heavy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174" w:rsidRDefault="00C06174" w:rsidP="000C2010">
      <w:r>
        <w:separator/>
      </w:r>
    </w:p>
  </w:footnote>
  <w:footnote w:type="continuationSeparator" w:id="0">
    <w:p w:rsidR="00C06174" w:rsidRDefault="00C06174" w:rsidP="000C20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4C9"/>
    <w:multiLevelType w:val="hybridMultilevel"/>
    <w:tmpl w:val="FE84A0EE"/>
    <w:lvl w:ilvl="0" w:tplc="1EC0FB4A">
      <w:start w:val="2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F48D0"/>
    <w:multiLevelType w:val="hybridMultilevel"/>
    <w:tmpl w:val="20049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95888"/>
    <w:multiLevelType w:val="hybridMultilevel"/>
    <w:tmpl w:val="DEF88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1702A"/>
    <w:multiLevelType w:val="hybridMultilevel"/>
    <w:tmpl w:val="5C9E8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10EBD"/>
    <w:multiLevelType w:val="hybridMultilevel"/>
    <w:tmpl w:val="737E4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24F2A"/>
    <w:multiLevelType w:val="hybridMultilevel"/>
    <w:tmpl w:val="D73CC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C5E66"/>
    <w:multiLevelType w:val="hybridMultilevel"/>
    <w:tmpl w:val="0178A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B6B99"/>
    <w:multiLevelType w:val="hybridMultilevel"/>
    <w:tmpl w:val="187EF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7D770C"/>
    <w:multiLevelType w:val="hybridMultilevel"/>
    <w:tmpl w:val="9642E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74104"/>
    <w:multiLevelType w:val="hybridMultilevel"/>
    <w:tmpl w:val="3CD4E5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B63CB"/>
    <w:multiLevelType w:val="hybridMultilevel"/>
    <w:tmpl w:val="48900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875CDD"/>
    <w:multiLevelType w:val="hybridMultilevel"/>
    <w:tmpl w:val="BC3CE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4A0ED5"/>
    <w:multiLevelType w:val="hybridMultilevel"/>
    <w:tmpl w:val="305E0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D31FD0"/>
    <w:multiLevelType w:val="hybridMultilevel"/>
    <w:tmpl w:val="0C3CB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12"/>
  </w:num>
  <w:num w:numId="7">
    <w:abstractNumId w:val="2"/>
  </w:num>
  <w:num w:numId="8">
    <w:abstractNumId w:val="3"/>
  </w:num>
  <w:num w:numId="9">
    <w:abstractNumId w:val="13"/>
  </w:num>
  <w:num w:numId="10">
    <w:abstractNumId w:val="11"/>
  </w:num>
  <w:num w:numId="11">
    <w:abstractNumId w:val="10"/>
  </w:num>
  <w:num w:numId="12">
    <w:abstractNumId w:val="0"/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2010"/>
    <w:rsid w:val="00040D46"/>
    <w:rsid w:val="00051A16"/>
    <w:rsid w:val="00056428"/>
    <w:rsid w:val="00056D0D"/>
    <w:rsid w:val="000B1AFB"/>
    <w:rsid w:val="000C2010"/>
    <w:rsid w:val="00133277"/>
    <w:rsid w:val="001376AC"/>
    <w:rsid w:val="00187E0B"/>
    <w:rsid w:val="001C432A"/>
    <w:rsid w:val="001D3503"/>
    <w:rsid w:val="0020553C"/>
    <w:rsid w:val="00223A8C"/>
    <w:rsid w:val="00231A93"/>
    <w:rsid w:val="00231F2C"/>
    <w:rsid w:val="00237C59"/>
    <w:rsid w:val="00252AA9"/>
    <w:rsid w:val="00261B1E"/>
    <w:rsid w:val="0026596A"/>
    <w:rsid w:val="00271018"/>
    <w:rsid w:val="002906A1"/>
    <w:rsid w:val="002B5F62"/>
    <w:rsid w:val="002D264C"/>
    <w:rsid w:val="002D472C"/>
    <w:rsid w:val="002D6EFF"/>
    <w:rsid w:val="002F48F4"/>
    <w:rsid w:val="00312ED8"/>
    <w:rsid w:val="003460A2"/>
    <w:rsid w:val="003469BC"/>
    <w:rsid w:val="0038126B"/>
    <w:rsid w:val="003A4914"/>
    <w:rsid w:val="00431962"/>
    <w:rsid w:val="00434F13"/>
    <w:rsid w:val="00457045"/>
    <w:rsid w:val="00457D53"/>
    <w:rsid w:val="00476F81"/>
    <w:rsid w:val="00497452"/>
    <w:rsid w:val="004B1C2B"/>
    <w:rsid w:val="004C18B7"/>
    <w:rsid w:val="004C2250"/>
    <w:rsid w:val="004D2A73"/>
    <w:rsid w:val="004E1695"/>
    <w:rsid w:val="005101E5"/>
    <w:rsid w:val="0051775A"/>
    <w:rsid w:val="0054432D"/>
    <w:rsid w:val="00547942"/>
    <w:rsid w:val="00547ADD"/>
    <w:rsid w:val="0055426A"/>
    <w:rsid w:val="00567F1C"/>
    <w:rsid w:val="005B5194"/>
    <w:rsid w:val="005B593D"/>
    <w:rsid w:val="005C0D6E"/>
    <w:rsid w:val="0060467D"/>
    <w:rsid w:val="00620E49"/>
    <w:rsid w:val="00637372"/>
    <w:rsid w:val="00660A23"/>
    <w:rsid w:val="0067226E"/>
    <w:rsid w:val="006971C3"/>
    <w:rsid w:val="006A1FA4"/>
    <w:rsid w:val="006A4E36"/>
    <w:rsid w:val="006B390D"/>
    <w:rsid w:val="006C1FED"/>
    <w:rsid w:val="006D6D22"/>
    <w:rsid w:val="006F02DE"/>
    <w:rsid w:val="00710346"/>
    <w:rsid w:val="00720465"/>
    <w:rsid w:val="00721B52"/>
    <w:rsid w:val="007225D3"/>
    <w:rsid w:val="00735784"/>
    <w:rsid w:val="00755FF5"/>
    <w:rsid w:val="00781E9C"/>
    <w:rsid w:val="007A1286"/>
    <w:rsid w:val="007A3C32"/>
    <w:rsid w:val="007D12C4"/>
    <w:rsid w:val="007E0C64"/>
    <w:rsid w:val="007E5831"/>
    <w:rsid w:val="007F3EA4"/>
    <w:rsid w:val="007F7695"/>
    <w:rsid w:val="0080061C"/>
    <w:rsid w:val="00806404"/>
    <w:rsid w:val="00817AFF"/>
    <w:rsid w:val="00823E7E"/>
    <w:rsid w:val="0084596A"/>
    <w:rsid w:val="00874AE9"/>
    <w:rsid w:val="008804E5"/>
    <w:rsid w:val="00885B44"/>
    <w:rsid w:val="008959F2"/>
    <w:rsid w:val="008B2023"/>
    <w:rsid w:val="008E54BD"/>
    <w:rsid w:val="008F6A7A"/>
    <w:rsid w:val="00905DCC"/>
    <w:rsid w:val="0092064C"/>
    <w:rsid w:val="00932B3E"/>
    <w:rsid w:val="0093719D"/>
    <w:rsid w:val="00944DCD"/>
    <w:rsid w:val="00960485"/>
    <w:rsid w:val="00972473"/>
    <w:rsid w:val="00973B78"/>
    <w:rsid w:val="00984EEA"/>
    <w:rsid w:val="00985358"/>
    <w:rsid w:val="00995511"/>
    <w:rsid w:val="009A1642"/>
    <w:rsid w:val="009B2C39"/>
    <w:rsid w:val="009D0149"/>
    <w:rsid w:val="009F6213"/>
    <w:rsid w:val="00A248DF"/>
    <w:rsid w:val="00A51957"/>
    <w:rsid w:val="00AA1A3E"/>
    <w:rsid w:val="00AA5E79"/>
    <w:rsid w:val="00AA7431"/>
    <w:rsid w:val="00AB30E5"/>
    <w:rsid w:val="00AB5FE6"/>
    <w:rsid w:val="00AE7C51"/>
    <w:rsid w:val="00AF73E7"/>
    <w:rsid w:val="00B038BE"/>
    <w:rsid w:val="00B12211"/>
    <w:rsid w:val="00B15E5A"/>
    <w:rsid w:val="00B24317"/>
    <w:rsid w:val="00B42068"/>
    <w:rsid w:val="00B676E8"/>
    <w:rsid w:val="00BA28AD"/>
    <w:rsid w:val="00BB1021"/>
    <w:rsid w:val="00BC59C0"/>
    <w:rsid w:val="00BC613A"/>
    <w:rsid w:val="00C06174"/>
    <w:rsid w:val="00C13C60"/>
    <w:rsid w:val="00C35C98"/>
    <w:rsid w:val="00C42274"/>
    <w:rsid w:val="00C60300"/>
    <w:rsid w:val="00C61D88"/>
    <w:rsid w:val="00C86D1C"/>
    <w:rsid w:val="00C9055E"/>
    <w:rsid w:val="00C940A1"/>
    <w:rsid w:val="00C94A5F"/>
    <w:rsid w:val="00CC7C34"/>
    <w:rsid w:val="00CD4E4F"/>
    <w:rsid w:val="00D01188"/>
    <w:rsid w:val="00D15574"/>
    <w:rsid w:val="00D37660"/>
    <w:rsid w:val="00D47AC1"/>
    <w:rsid w:val="00D721F1"/>
    <w:rsid w:val="00D944B1"/>
    <w:rsid w:val="00DA27FE"/>
    <w:rsid w:val="00DB2248"/>
    <w:rsid w:val="00DB5CA3"/>
    <w:rsid w:val="00DD1821"/>
    <w:rsid w:val="00DD4B60"/>
    <w:rsid w:val="00E1071F"/>
    <w:rsid w:val="00E24B11"/>
    <w:rsid w:val="00E627FF"/>
    <w:rsid w:val="00E91332"/>
    <w:rsid w:val="00EA6943"/>
    <w:rsid w:val="00EC5DD4"/>
    <w:rsid w:val="00F07DEB"/>
    <w:rsid w:val="00F37C4E"/>
    <w:rsid w:val="00F416CA"/>
    <w:rsid w:val="00F42F49"/>
    <w:rsid w:val="00F801D4"/>
    <w:rsid w:val="00F81481"/>
    <w:rsid w:val="00F946B1"/>
    <w:rsid w:val="00FB4927"/>
    <w:rsid w:val="00FC286D"/>
    <w:rsid w:val="00FF4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C201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C2010"/>
    <w:rPr>
      <w:u w:val="single"/>
    </w:rPr>
  </w:style>
  <w:style w:type="paragraph" w:customStyle="1" w:styleId="Body">
    <w:name w:val="Body"/>
    <w:rsid w:val="000C2010"/>
    <w:rPr>
      <w:rFonts w:ascii="Helvetica Neue" w:hAnsi="Helvetica Neue" w:cs="Arial Unicode MS"/>
      <w:color w:val="000000"/>
      <w:sz w:val="22"/>
      <w:szCs w:val="22"/>
      <w:shd w:val="nil"/>
      <w:lang w:val="en-US"/>
    </w:rPr>
  </w:style>
  <w:style w:type="paragraph" w:customStyle="1" w:styleId="TableStyle2">
    <w:name w:val="Table Style 2"/>
    <w:rsid w:val="000C2010"/>
    <w:rPr>
      <w:rFonts w:ascii="Helvetica Neue" w:eastAsia="Helvetica Neue" w:hAnsi="Helvetica Neue" w:cs="Helvetica Neue"/>
      <w:color w:val="000000"/>
      <w:shd w:val="nil"/>
    </w:rPr>
  </w:style>
  <w:style w:type="paragraph" w:styleId="Header">
    <w:name w:val="header"/>
    <w:basedOn w:val="Normal"/>
    <w:link w:val="HeaderChar"/>
    <w:rsid w:val="002710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</w:pPr>
    <w:rPr>
      <w:rFonts w:ascii="Arial" w:eastAsia="Times New Roman" w:hAnsi="Arial"/>
      <w:szCs w:val="20"/>
      <w:bdr w:val="none" w:sz="0" w:space="0" w:color="auto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271018"/>
    <w:rPr>
      <w:rFonts w:ascii="Arial" w:eastAsia="Times New Roman" w:hAnsi="Arial"/>
      <w:sz w:val="24"/>
      <w:bdr w:val="none" w:sz="0" w:space="0" w:color="auto"/>
    </w:rPr>
  </w:style>
  <w:style w:type="paragraph" w:styleId="NoSpacing">
    <w:name w:val="No Spacing"/>
    <w:uiPriority w:val="1"/>
    <w:qFormat/>
    <w:rsid w:val="00271018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0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0A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D4E4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9955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5511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B243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9</cp:revision>
  <cp:lastPrinted>2020-07-06T15:15:00Z</cp:lastPrinted>
  <dcterms:created xsi:type="dcterms:W3CDTF">2020-07-04T10:09:00Z</dcterms:created>
  <dcterms:modified xsi:type="dcterms:W3CDTF">2022-03-23T17:37:00Z</dcterms:modified>
</cp:coreProperties>
</file>