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10BC9" w14:textId="77777777" w:rsidR="00F41760" w:rsidRDefault="00A678F0" w:rsidP="001774A8">
      <w:pPr>
        <w:widowControl w:val="0"/>
        <w:spacing w:after="0"/>
        <w:rPr>
          <w:rFonts w:ascii="Arial" w:hAnsi="Arial" w:cs="Arial"/>
          <w:b/>
          <w:bCs/>
          <w:color w:val="auto"/>
          <w:sz w:val="32"/>
          <w:szCs w:val="32"/>
          <w:u w:val="single"/>
        </w:rPr>
      </w:pPr>
      <w:r w:rsidRPr="00A678F0">
        <w:rPr>
          <w:rFonts w:ascii="Arial" w:hAnsi="Arial" w:cs="Arial"/>
          <w:b/>
          <w:bCs/>
          <w:color w:val="auto"/>
          <w:sz w:val="32"/>
          <w:szCs w:val="32"/>
          <w:u w:val="single"/>
        </w:rPr>
        <w:t xml:space="preserve">Open Country </w:t>
      </w:r>
      <w:r w:rsidR="00FF7BFB">
        <w:rPr>
          <w:rFonts w:ascii="Arial" w:hAnsi="Arial" w:cs="Arial"/>
          <w:b/>
          <w:bCs/>
          <w:color w:val="auto"/>
          <w:sz w:val="32"/>
          <w:szCs w:val="32"/>
          <w:u w:val="single"/>
        </w:rPr>
        <w:t xml:space="preserve">Wakefield Hub Programme </w:t>
      </w:r>
    </w:p>
    <w:p w14:paraId="3A57EC74" w14:textId="7D8DE2F3" w:rsidR="00A678F0" w:rsidRDefault="00F41760" w:rsidP="001774A8">
      <w:pPr>
        <w:widowControl w:val="0"/>
        <w:spacing w:after="0"/>
        <w:rPr>
          <w:rFonts w:ascii="Arial" w:hAnsi="Arial" w:cs="Arial"/>
          <w:color w:val="auto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auto"/>
          <w:sz w:val="32"/>
          <w:szCs w:val="32"/>
          <w:u w:val="single"/>
        </w:rPr>
        <w:t>April - June</w:t>
      </w:r>
      <w:r w:rsidR="001774A8">
        <w:rPr>
          <w:rFonts w:ascii="Arial" w:hAnsi="Arial" w:cs="Arial"/>
          <w:b/>
          <w:bCs/>
          <w:color w:val="auto"/>
          <w:sz w:val="32"/>
          <w:szCs w:val="32"/>
          <w:u w:val="single"/>
        </w:rPr>
        <w:t xml:space="preserve"> 2024</w:t>
      </w:r>
      <w:r w:rsidR="00A678F0" w:rsidRPr="00A678F0">
        <w:rPr>
          <w:color w:val="auto"/>
          <w:sz w:val="8"/>
          <w:szCs w:val="8"/>
        </w:rPr>
        <w:br/>
      </w:r>
    </w:p>
    <w:p w14:paraId="44B02D30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NATURE FORCE GROUP </w:t>
      </w:r>
    </w:p>
    <w:p w14:paraId="7E70DF3F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Every Tuesday we carry out important nature tasks around the district like tree and wildflower planting. </w:t>
      </w:r>
    </w:p>
    <w:p w14:paraId="40626901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</w:p>
    <w:p w14:paraId="3DB48D0D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TRAILBLAZER GROUP </w:t>
      </w:r>
    </w:p>
    <w:p w14:paraId="6AC79457" w14:textId="3C41A71B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Join in with helping make our district more accessible with path improvement and cut back work, as well as conservation projects, every Tuesday. </w:t>
      </w:r>
    </w:p>
    <w:p w14:paraId="6C2AAD27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</w:p>
    <w:p w14:paraId="140AD276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WILD WALKERS </w:t>
      </w:r>
    </w:p>
    <w:p w14:paraId="6088CE82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Every Thursday we walk between 3-6 miles with lots of stops for nature study and to admire the views! </w:t>
      </w:r>
    </w:p>
    <w:p w14:paraId="4258E0EA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</w:p>
    <w:p w14:paraId="6C42C678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WILD THINGS </w:t>
      </w:r>
    </w:p>
    <w:p w14:paraId="12EE6405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Every Friday we spend time down at our polytunnel growing wildflowers and wood </w:t>
      </w:r>
      <w:proofErr w:type="gramStart"/>
      <w:r w:rsidRPr="00F41760">
        <w:rPr>
          <w:rFonts w:ascii="Arial" w:hAnsi="Arial" w:cs="Arial"/>
          <w:color w:val="auto"/>
          <w:sz w:val="28"/>
          <w:szCs w:val="28"/>
        </w:rPr>
        <w:t>working, or</w:t>
      </w:r>
      <w:proofErr w:type="gramEnd"/>
      <w:r w:rsidRPr="00F41760">
        <w:rPr>
          <w:rFonts w:ascii="Arial" w:hAnsi="Arial" w:cs="Arial"/>
          <w:color w:val="auto"/>
          <w:sz w:val="28"/>
          <w:szCs w:val="28"/>
        </w:rPr>
        <w:t xml:space="preserve"> visiting open gardens and nature reserves to learn something new about our great British wildlife. </w:t>
      </w:r>
    </w:p>
    <w:p w14:paraId="657DCBE4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</w:p>
    <w:p w14:paraId="7EC02BE0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  <w:proofErr w:type="gramStart"/>
      <w:r w:rsidRPr="00F41760">
        <w:rPr>
          <w:rFonts w:ascii="Arial" w:hAnsi="Arial" w:cs="Arial"/>
          <w:color w:val="auto"/>
          <w:sz w:val="28"/>
          <w:szCs w:val="28"/>
        </w:rPr>
        <w:t>All of</w:t>
      </w:r>
      <w:proofErr w:type="gramEnd"/>
      <w:r w:rsidRPr="00F41760">
        <w:rPr>
          <w:rFonts w:ascii="Arial" w:hAnsi="Arial" w:cs="Arial"/>
          <w:color w:val="auto"/>
          <w:sz w:val="28"/>
          <w:szCs w:val="28"/>
        </w:rPr>
        <w:t xml:space="preserve"> the above groups run between 10am- 4pm and are chargeable day services aimed at adults with learning disabilities or autism. </w:t>
      </w:r>
    </w:p>
    <w:p w14:paraId="60763571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</w:p>
    <w:p w14:paraId="3879E86B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</w:p>
    <w:p w14:paraId="1827A9A4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ADAPTED CYCLING </w:t>
      </w:r>
    </w:p>
    <w:p w14:paraId="2C42F009" w14:textId="290DF974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Our Tandem Clubs run between early April - late October on Wednesday and Thursday evenings between 6-9pm. New tandem riders, front and back, are welcomed. All training is provided. Our next weekend ride is: </w:t>
      </w:r>
    </w:p>
    <w:p w14:paraId="43765E47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Wakefield Wheel 37 miles circular loop - Saturday 18th May </w:t>
      </w:r>
    </w:p>
    <w:p w14:paraId="6EFE3396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</w:p>
    <w:p w14:paraId="55F847A9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</w:p>
    <w:p w14:paraId="6C3E5674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lastRenderedPageBreak/>
        <w:t xml:space="preserve">WEEKEND OUTINGS, ADVENTURE CLUB TRIPS &amp; SCOOTER SOCIAL </w:t>
      </w:r>
    </w:p>
    <w:p w14:paraId="1FF4B19F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Primarily for anyone with a physical disability or sensory impairment, the outings visit a wide variety of wheelchair accessible locations, advertised over the next 3 pages. The accessible bus costs £10. </w:t>
      </w:r>
    </w:p>
    <w:p w14:paraId="3507E218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</w:p>
    <w:p w14:paraId="7249102E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Dates for the diary… </w:t>
      </w:r>
    </w:p>
    <w:p w14:paraId="01D3E24F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Dragon Boat Race at </w:t>
      </w:r>
      <w:proofErr w:type="spellStart"/>
      <w:r w:rsidRPr="00F41760">
        <w:rPr>
          <w:rFonts w:ascii="Arial" w:hAnsi="Arial" w:cs="Arial"/>
          <w:color w:val="auto"/>
          <w:sz w:val="28"/>
          <w:szCs w:val="28"/>
        </w:rPr>
        <w:t>Pugneys</w:t>
      </w:r>
      <w:proofErr w:type="spellEnd"/>
      <w:r w:rsidRPr="00F41760">
        <w:rPr>
          <w:rFonts w:ascii="Arial" w:hAnsi="Arial" w:cs="Arial"/>
          <w:color w:val="auto"/>
          <w:sz w:val="28"/>
          <w:szCs w:val="28"/>
        </w:rPr>
        <w:t xml:space="preserve"> Country Park - Saturday 13th July </w:t>
      </w:r>
    </w:p>
    <w:p w14:paraId="5C0CE699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Walking and Wild Things Residential </w:t>
      </w:r>
      <w:proofErr w:type="spellStart"/>
      <w:r w:rsidRPr="00F41760">
        <w:rPr>
          <w:rFonts w:ascii="Arial" w:hAnsi="Arial" w:cs="Arial"/>
          <w:color w:val="auto"/>
          <w:sz w:val="28"/>
          <w:szCs w:val="28"/>
        </w:rPr>
        <w:t>Felldyke</w:t>
      </w:r>
      <w:proofErr w:type="spellEnd"/>
      <w:r w:rsidRPr="00F41760">
        <w:rPr>
          <w:rFonts w:ascii="Arial" w:hAnsi="Arial" w:cs="Arial"/>
          <w:color w:val="auto"/>
          <w:sz w:val="28"/>
          <w:szCs w:val="28"/>
        </w:rPr>
        <w:t xml:space="preserve"> Bunkhouse, Lake District. Friday 4th - Sunday 6th October £130 per person including food, </w:t>
      </w:r>
      <w:proofErr w:type="gramStart"/>
      <w:r w:rsidRPr="00F41760">
        <w:rPr>
          <w:rFonts w:ascii="Arial" w:hAnsi="Arial" w:cs="Arial"/>
          <w:color w:val="auto"/>
          <w:sz w:val="28"/>
          <w:szCs w:val="28"/>
        </w:rPr>
        <w:t>transportation</w:t>
      </w:r>
      <w:proofErr w:type="gramEnd"/>
      <w:r w:rsidRPr="00F41760">
        <w:rPr>
          <w:rFonts w:ascii="Arial" w:hAnsi="Arial" w:cs="Arial"/>
          <w:color w:val="auto"/>
          <w:sz w:val="28"/>
          <w:szCs w:val="28"/>
        </w:rPr>
        <w:t xml:space="preserve"> and accommodation. This is a wheelchair accessible trip. </w:t>
      </w:r>
    </w:p>
    <w:p w14:paraId="2F209B3E" w14:textId="712CBAF3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>Moving Inclusion Festival Saturday 14th September Thornes Park Stadium - with a sponsored Relay Race!</w:t>
      </w:r>
    </w:p>
    <w:p w14:paraId="706A4C47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</w:p>
    <w:p w14:paraId="181859DB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>OUTINGS</w:t>
      </w:r>
    </w:p>
    <w:p w14:paraId="73E9ED6D" w14:textId="77777777" w:rsidR="00F41760" w:rsidRPr="009667F7" w:rsidRDefault="00F41760" w:rsidP="00F41760">
      <w:pPr>
        <w:rPr>
          <w:rFonts w:ascii="Arial" w:hAnsi="Arial" w:cs="Arial"/>
          <w:color w:val="auto"/>
          <w:sz w:val="6"/>
          <w:szCs w:val="6"/>
        </w:rPr>
      </w:pPr>
    </w:p>
    <w:p w14:paraId="793BF4C8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>BESSE FOOT FORWARD!</w:t>
      </w:r>
    </w:p>
    <w:p w14:paraId="0C2A8EC7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Sunday 7th April </w:t>
      </w:r>
    </w:p>
    <w:p w14:paraId="57B40DFB" w14:textId="357F52E9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Admission: £19 </w:t>
      </w:r>
      <w:r>
        <w:rPr>
          <w:rFonts w:ascii="Arial" w:hAnsi="Arial" w:cs="Arial"/>
          <w:color w:val="auto"/>
          <w:sz w:val="28"/>
          <w:szCs w:val="28"/>
        </w:rPr>
        <w:t xml:space="preserve">         </w:t>
      </w:r>
      <w:r w:rsidRPr="00F41760">
        <w:rPr>
          <w:rFonts w:ascii="Arial" w:hAnsi="Arial" w:cs="Arial"/>
          <w:color w:val="auto"/>
          <w:sz w:val="28"/>
          <w:szCs w:val="28"/>
        </w:rPr>
        <w:t>Trip: £10</w:t>
      </w:r>
    </w:p>
    <w:p w14:paraId="31893E09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Travel time: 1 </w:t>
      </w:r>
      <w:proofErr w:type="gramStart"/>
      <w:r w:rsidRPr="00F41760">
        <w:rPr>
          <w:rFonts w:ascii="Arial" w:hAnsi="Arial" w:cs="Arial"/>
          <w:color w:val="auto"/>
          <w:sz w:val="28"/>
          <w:szCs w:val="28"/>
        </w:rPr>
        <w:t>hour</w:t>
      </w:r>
      <w:proofErr w:type="gramEnd"/>
    </w:p>
    <w:p w14:paraId="411071A3" w14:textId="5C2A9DC6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>Explore Hardwick House and formal gardens - Besse of Hardwick’s former stomping ground.</w:t>
      </w:r>
    </w:p>
    <w:p w14:paraId="57B1272F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</w:p>
    <w:p w14:paraId="0568C912" w14:textId="709C7B00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>BARGE BOAT BONANZA</w:t>
      </w:r>
    </w:p>
    <w:p w14:paraId="1FF66E04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>Saturday 13th April</w:t>
      </w:r>
    </w:p>
    <w:p w14:paraId="4BE744F4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Admission: £7 suggested donation </w:t>
      </w:r>
    </w:p>
    <w:p w14:paraId="024D12A5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>Trip: £10 Travel time: 30 minutes</w:t>
      </w:r>
    </w:p>
    <w:p w14:paraId="61D0FACA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>A canal boat cruise from Mirfield.</w:t>
      </w:r>
    </w:p>
    <w:p w14:paraId="10F26CD0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</w:p>
    <w:p w14:paraId="2931EFBA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>SNOUT THERE TOGETHER</w:t>
      </w:r>
    </w:p>
    <w:p w14:paraId="7BC682F7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Saturday 20th April </w:t>
      </w:r>
    </w:p>
    <w:p w14:paraId="099B3A1D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>Admission: £9.95 Trip: £10</w:t>
      </w:r>
    </w:p>
    <w:p w14:paraId="23113218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Travel time: 1 </w:t>
      </w:r>
      <w:proofErr w:type="gramStart"/>
      <w:r w:rsidRPr="00F41760">
        <w:rPr>
          <w:rFonts w:ascii="Arial" w:hAnsi="Arial" w:cs="Arial"/>
          <w:color w:val="auto"/>
          <w:sz w:val="28"/>
          <w:szCs w:val="28"/>
        </w:rPr>
        <w:t>hour</w:t>
      </w:r>
      <w:proofErr w:type="gramEnd"/>
      <w:r w:rsidRPr="00F41760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66612EED" w14:textId="69F39A88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lastRenderedPageBreak/>
        <w:t xml:space="preserve">Thornton Hall Farm near Skipton is a great day out with lamb cuddling, </w:t>
      </w:r>
    </w:p>
    <w:p w14:paraId="1EA27B0A" w14:textId="417C38EF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bunny rabbit stroking and pig brushing all on offer! </w:t>
      </w:r>
    </w:p>
    <w:p w14:paraId="1DA51D49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</w:p>
    <w:p w14:paraId="56298FEF" w14:textId="62613576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>A MEMORABLE ADVENTURE</w:t>
      </w:r>
    </w:p>
    <w:p w14:paraId="1383980C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Sunday 21st April </w:t>
      </w:r>
    </w:p>
    <w:p w14:paraId="78C6D38C" w14:textId="48E7ED7E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Admission: FREE but £10 for the land train ride </w:t>
      </w:r>
      <w:r>
        <w:rPr>
          <w:rFonts w:ascii="Arial" w:hAnsi="Arial" w:cs="Arial"/>
          <w:color w:val="auto"/>
          <w:sz w:val="28"/>
          <w:szCs w:val="28"/>
        </w:rPr>
        <w:t xml:space="preserve">       </w:t>
      </w:r>
      <w:r w:rsidRPr="00F41760">
        <w:rPr>
          <w:rFonts w:ascii="Arial" w:hAnsi="Arial" w:cs="Arial"/>
          <w:color w:val="auto"/>
          <w:sz w:val="28"/>
          <w:szCs w:val="28"/>
        </w:rPr>
        <w:t>Trip: £10</w:t>
      </w:r>
    </w:p>
    <w:p w14:paraId="7EAEA0B6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Travel time: 1 ½ </w:t>
      </w:r>
      <w:proofErr w:type="gramStart"/>
      <w:r w:rsidRPr="00F41760">
        <w:rPr>
          <w:rFonts w:ascii="Arial" w:hAnsi="Arial" w:cs="Arial"/>
          <w:color w:val="auto"/>
          <w:sz w:val="28"/>
          <w:szCs w:val="28"/>
        </w:rPr>
        <w:t>hours</w:t>
      </w:r>
      <w:proofErr w:type="gramEnd"/>
    </w:p>
    <w:p w14:paraId="3397095A" w14:textId="048EC69B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The National Memorial Arboretum is a special </w:t>
      </w:r>
      <w:proofErr w:type="gramStart"/>
      <w:r w:rsidRPr="00F41760">
        <w:rPr>
          <w:rFonts w:ascii="Arial" w:hAnsi="Arial" w:cs="Arial"/>
          <w:color w:val="auto"/>
          <w:sz w:val="28"/>
          <w:szCs w:val="28"/>
        </w:rPr>
        <w:t>150 acre</w:t>
      </w:r>
      <w:proofErr w:type="gramEnd"/>
      <w:r w:rsidRPr="00F41760">
        <w:rPr>
          <w:rFonts w:ascii="Arial" w:hAnsi="Arial" w:cs="Arial"/>
          <w:color w:val="auto"/>
          <w:sz w:val="28"/>
          <w:szCs w:val="28"/>
        </w:rPr>
        <w:t xml:space="preserve"> site down in </w:t>
      </w:r>
    </w:p>
    <w:p w14:paraId="145EA337" w14:textId="7465D4E3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Staffordshire and is home to 400 memorials nestled amongst </w:t>
      </w:r>
      <w:proofErr w:type="gramStart"/>
      <w:r w:rsidRPr="00F41760">
        <w:rPr>
          <w:rFonts w:ascii="Arial" w:hAnsi="Arial" w:cs="Arial"/>
          <w:color w:val="auto"/>
          <w:sz w:val="28"/>
          <w:szCs w:val="28"/>
        </w:rPr>
        <w:t>25,000</w:t>
      </w:r>
      <w:proofErr w:type="gramEnd"/>
      <w:r w:rsidRPr="00F41760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0DA83114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>trees, as well as riverside strolls.</w:t>
      </w:r>
    </w:p>
    <w:p w14:paraId="33BA74E6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</w:p>
    <w:p w14:paraId="36A7432A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>LIFE’S A BEACH</w:t>
      </w:r>
    </w:p>
    <w:p w14:paraId="49C87534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Sunday 28th April </w:t>
      </w:r>
    </w:p>
    <w:p w14:paraId="2A4528A7" w14:textId="13237B9E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Admission: </w:t>
      </w:r>
      <w:proofErr w:type="gramStart"/>
      <w:r w:rsidRPr="00F41760">
        <w:rPr>
          <w:rFonts w:ascii="Arial" w:hAnsi="Arial" w:cs="Arial"/>
          <w:color w:val="auto"/>
          <w:sz w:val="28"/>
          <w:szCs w:val="28"/>
        </w:rPr>
        <w:t>Free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Pr="00F41760">
        <w:rPr>
          <w:rFonts w:ascii="Arial" w:hAnsi="Arial" w:cs="Arial"/>
          <w:color w:val="auto"/>
          <w:sz w:val="28"/>
          <w:szCs w:val="28"/>
        </w:rPr>
        <w:t xml:space="preserve"> Trip</w:t>
      </w:r>
      <w:proofErr w:type="gramEnd"/>
      <w:r w:rsidRPr="00F41760">
        <w:rPr>
          <w:rFonts w:ascii="Arial" w:hAnsi="Arial" w:cs="Arial"/>
          <w:color w:val="auto"/>
          <w:sz w:val="28"/>
          <w:szCs w:val="28"/>
        </w:rPr>
        <w:t>: £10</w:t>
      </w:r>
    </w:p>
    <w:p w14:paraId="3A356390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Travel time: 1 </w:t>
      </w:r>
      <w:proofErr w:type="gramStart"/>
      <w:r w:rsidRPr="00F41760">
        <w:rPr>
          <w:rFonts w:ascii="Arial" w:hAnsi="Arial" w:cs="Arial"/>
          <w:color w:val="auto"/>
          <w:sz w:val="28"/>
          <w:szCs w:val="28"/>
        </w:rPr>
        <w:t>hour</w:t>
      </w:r>
      <w:proofErr w:type="gramEnd"/>
    </w:p>
    <w:p w14:paraId="0CC2482A" w14:textId="534A1621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For any resident in Castleford, Pontefract, Normanton, Knottingley or </w:t>
      </w:r>
    </w:p>
    <w:p w14:paraId="6EC36879" w14:textId="5C3FDB3F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Featherstone—a beach trip to Hornsea for some toe dipping and a meal out. </w:t>
      </w:r>
    </w:p>
    <w:p w14:paraId="3C0943F9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</w:p>
    <w:p w14:paraId="598BED88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>TREE-MENDOUS TREES</w:t>
      </w:r>
    </w:p>
    <w:p w14:paraId="682452BF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Sunday 5th May </w:t>
      </w:r>
    </w:p>
    <w:p w14:paraId="54874925" w14:textId="6289D1F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Admission: Free </w:t>
      </w:r>
      <w:r>
        <w:rPr>
          <w:rFonts w:ascii="Arial" w:hAnsi="Arial" w:cs="Arial"/>
          <w:color w:val="auto"/>
          <w:sz w:val="28"/>
          <w:szCs w:val="28"/>
        </w:rPr>
        <w:t xml:space="preserve">  </w:t>
      </w:r>
      <w:r w:rsidRPr="00F41760">
        <w:rPr>
          <w:rFonts w:ascii="Arial" w:hAnsi="Arial" w:cs="Arial"/>
          <w:color w:val="auto"/>
          <w:sz w:val="28"/>
          <w:szCs w:val="28"/>
        </w:rPr>
        <w:t>Trip: £10</w:t>
      </w:r>
    </w:p>
    <w:p w14:paraId="650DEF86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Travel time: 45 </w:t>
      </w:r>
      <w:proofErr w:type="gramStart"/>
      <w:r w:rsidRPr="00F41760">
        <w:rPr>
          <w:rFonts w:ascii="Arial" w:hAnsi="Arial" w:cs="Arial"/>
          <w:color w:val="auto"/>
          <w:sz w:val="28"/>
          <w:szCs w:val="28"/>
        </w:rPr>
        <w:t>minutes</w:t>
      </w:r>
      <w:proofErr w:type="gramEnd"/>
    </w:p>
    <w:p w14:paraId="7431051C" w14:textId="46029243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Golden Acre Park in Leeds has it all—lakes, </w:t>
      </w:r>
      <w:proofErr w:type="gramStart"/>
      <w:r w:rsidRPr="00F41760">
        <w:rPr>
          <w:rFonts w:ascii="Arial" w:hAnsi="Arial" w:cs="Arial"/>
          <w:color w:val="auto"/>
          <w:sz w:val="28"/>
          <w:szCs w:val="28"/>
        </w:rPr>
        <w:t>flowers</w:t>
      </w:r>
      <w:proofErr w:type="gramEnd"/>
      <w:r w:rsidRPr="00F41760">
        <w:rPr>
          <w:rFonts w:ascii="Arial" w:hAnsi="Arial" w:cs="Arial"/>
          <w:color w:val="auto"/>
          <w:sz w:val="28"/>
          <w:szCs w:val="28"/>
        </w:rPr>
        <w:t xml:space="preserve"> and various trees. We will take some guides and identify some new tree species, followed by an ice cream to finish!</w:t>
      </w:r>
    </w:p>
    <w:p w14:paraId="234A950D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</w:p>
    <w:p w14:paraId="179DF417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BEE HAPPY! </w:t>
      </w:r>
    </w:p>
    <w:p w14:paraId="21A9E602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Sunday 19th May </w:t>
      </w:r>
    </w:p>
    <w:p w14:paraId="0DE9916D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>Admission: FREE Trip: £10</w:t>
      </w:r>
    </w:p>
    <w:p w14:paraId="547CCD00" w14:textId="77777777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Travel time: 30 </w:t>
      </w:r>
      <w:proofErr w:type="gramStart"/>
      <w:r w:rsidRPr="00F41760">
        <w:rPr>
          <w:rFonts w:ascii="Arial" w:hAnsi="Arial" w:cs="Arial"/>
          <w:color w:val="auto"/>
          <w:sz w:val="28"/>
          <w:szCs w:val="28"/>
        </w:rPr>
        <w:t>minutes</w:t>
      </w:r>
      <w:proofErr w:type="gramEnd"/>
    </w:p>
    <w:p w14:paraId="45831B56" w14:textId="7F44CE63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lastRenderedPageBreak/>
        <w:t xml:space="preserve">A local visit back to Thornes Park Rose Garden for an event </w:t>
      </w:r>
      <w:proofErr w:type="gramStart"/>
      <w:r w:rsidRPr="00F41760">
        <w:rPr>
          <w:rFonts w:ascii="Arial" w:hAnsi="Arial" w:cs="Arial"/>
          <w:color w:val="auto"/>
          <w:sz w:val="28"/>
          <w:szCs w:val="28"/>
        </w:rPr>
        <w:t>centred</w:t>
      </w:r>
      <w:proofErr w:type="gramEnd"/>
      <w:r w:rsidRPr="00F41760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4788081F" w14:textId="0DAEB4CA" w:rsidR="00F41760" w:rsidRP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around helping our bee friends out -solitary bee home making, wildflower </w:t>
      </w:r>
    </w:p>
    <w:p w14:paraId="30E4B03F" w14:textId="545E0B8A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>seed bomb creation, bee ID-</w:t>
      </w:r>
      <w:proofErr w:type="spellStart"/>
      <w:r w:rsidRPr="00F41760">
        <w:rPr>
          <w:rFonts w:ascii="Arial" w:hAnsi="Arial" w:cs="Arial"/>
          <w:color w:val="auto"/>
          <w:sz w:val="28"/>
          <w:szCs w:val="28"/>
        </w:rPr>
        <w:t>ing</w:t>
      </w:r>
      <w:proofErr w:type="spellEnd"/>
      <w:r w:rsidRPr="00F41760">
        <w:rPr>
          <w:rFonts w:ascii="Arial" w:hAnsi="Arial" w:cs="Arial"/>
          <w:color w:val="auto"/>
          <w:sz w:val="28"/>
          <w:szCs w:val="28"/>
        </w:rPr>
        <w:t xml:space="preserve"> and honey tasting all on offer.</w:t>
      </w:r>
      <w:r w:rsidRPr="00F41760">
        <w:rPr>
          <w:rFonts w:ascii="Arial" w:hAnsi="Arial" w:cs="Arial"/>
          <w:color w:val="auto"/>
          <w:sz w:val="28"/>
          <w:szCs w:val="28"/>
        </w:rPr>
        <w:cr/>
      </w:r>
    </w:p>
    <w:p w14:paraId="2DA11167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WALKING WETTON WHILST WEGG’S </w:t>
      </w:r>
    </w:p>
    <w:p w14:paraId="2FFB1C7A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Saturday 25th May </w:t>
      </w:r>
    </w:p>
    <w:p w14:paraId="04D3B425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Admission: Free Trip: £10 </w:t>
      </w:r>
    </w:p>
    <w:p w14:paraId="0751EC5C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Travel time: 1 ½ </w:t>
      </w:r>
      <w:proofErr w:type="gramStart"/>
      <w:r w:rsidRPr="00F41760">
        <w:rPr>
          <w:rFonts w:ascii="Arial" w:hAnsi="Arial" w:cs="Arial"/>
          <w:color w:val="auto"/>
          <w:sz w:val="28"/>
          <w:szCs w:val="28"/>
        </w:rPr>
        <w:t>hours</w:t>
      </w:r>
      <w:proofErr w:type="gramEnd"/>
      <w:r w:rsidRPr="00F41760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64588B4C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Another Peak District Miles without Stiles route - A </w:t>
      </w:r>
      <w:proofErr w:type="gramStart"/>
      <w:r w:rsidRPr="00F41760">
        <w:rPr>
          <w:rFonts w:ascii="Arial" w:hAnsi="Arial" w:cs="Arial"/>
          <w:color w:val="auto"/>
          <w:sz w:val="28"/>
          <w:szCs w:val="28"/>
        </w:rPr>
        <w:t>3 mile</w:t>
      </w:r>
      <w:proofErr w:type="gramEnd"/>
      <w:r w:rsidRPr="00F41760">
        <w:rPr>
          <w:rFonts w:ascii="Arial" w:hAnsi="Arial" w:cs="Arial"/>
          <w:color w:val="auto"/>
          <w:sz w:val="28"/>
          <w:szCs w:val="28"/>
        </w:rPr>
        <w:t xml:space="preserve"> total walk exploring this section of the Manifold Way - an amble from Wetton Mill Tea Room to </w:t>
      </w:r>
      <w:proofErr w:type="spellStart"/>
      <w:r w:rsidRPr="00F41760">
        <w:rPr>
          <w:rFonts w:ascii="Arial" w:hAnsi="Arial" w:cs="Arial"/>
          <w:color w:val="auto"/>
          <w:sz w:val="28"/>
          <w:szCs w:val="28"/>
        </w:rPr>
        <w:t>Wegg’s</w:t>
      </w:r>
      <w:proofErr w:type="spellEnd"/>
      <w:r w:rsidRPr="00F41760">
        <w:rPr>
          <w:rFonts w:ascii="Arial" w:hAnsi="Arial" w:cs="Arial"/>
          <w:color w:val="auto"/>
          <w:sz w:val="28"/>
          <w:szCs w:val="28"/>
        </w:rPr>
        <w:t xml:space="preserve"> Bridge.</w:t>
      </w:r>
    </w:p>
    <w:p w14:paraId="6CF56D38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</w:p>
    <w:p w14:paraId="70A705A6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DOWN BY THE RIVER </w:t>
      </w:r>
    </w:p>
    <w:p w14:paraId="130AE495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Sunday 26th May </w:t>
      </w:r>
    </w:p>
    <w:p w14:paraId="43A8FC67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Admission: FREE Trip: £10 Travel time: 1 hour </w:t>
      </w:r>
    </w:p>
    <w:p w14:paraId="0DE72B67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Farmer Copley’s for the strawberry picking followed by The York Railway Institute Brass Band, playing this idyllic Wetherby riverside location. </w:t>
      </w:r>
    </w:p>
    <w:p w14:paraId="49A53788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</w:p>
    <w:p w14:paraId="23E773DE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>DAM BATS!</w:t>
      </w:r>
    </w:p>
    <w:p w14:paraId="383877D7" w14:textId="0154C293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Saturday 1st June 6 - 11pm </w:t>
      </w:r>
    </w:p>
    <w:p w14:paraId="44641E55" w14:textId="760A26FB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Admission: FREE </w:t>
      </w:r>
      <w:r>
        <w:rPr>
          <w:rFonts w:ascii="Arial" w:hAnsi="Arial" w:cs="Arial"/>
          <w:color w:val="auto"/>
          <w:sz w:val="28"/>
          <w:szCs w:val="28"/>
        </w:rPr>
        <w:t xml:space="preserve">  </w:t>
      </w:r>
      <w:r w:rsidRPr="00F41760">
        <w:rPr>
          <w:rFonts w:ascii="Arial" w:hAnsi="Arial" w:cs="Arial"/>
          <w:color w:val="auto"/>
          <w:sz w:val="28"/>
          <w:szCs w:val="28"/>
        </w:rPr>
        <w:t>Trip: £10</w:t>
      </w:r>
      <w:r>
        <w:rPr>
          <w:rFonts w:ascii="Arial" w:hAnsi="Arial" w:cs="Arial"/>
          <w:color w:val="auto"/>
          <w:sz w:val="28"/>
          <w:szCs w:val="28"/>
        </w:rPr>
        <w:t xml:space="preserve">  </w:t>
      </w:r>
      <w:r w:rsidRPr="00F41760">
        <w:rPr>
          <w:rFonts w:ascii="Arial" w:hAnsi="Arial" w:cs="Arial"/>
          <w:color w:val="auto"/>
          <w:sz w:val="28"/>
          <w:szCs w:val="28"/>
        </w:rPr>
        <w:t xml:space="preserve"> Travel time: 30 minutes </w:t>
      </w:r>
    </w:p>
    <w:p w14:paraId="3F5F662B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An evening meal at The Dam Pub, then a stroll around </w:t>
      </w:r>
      <w:proofErr w:type="spellStart"/>
      <w:r w:rsidRPr="00F41760">
        <w:rPr>
          <w:rFonts w:ascii="Arial" w:hAnsi="Arial" w:cs="Arial"/>
          <w:color w:val="auto"/>
          <w:sz w:val="28"/>
          <w:szCs w:val="28"/>
        </w:rPr>
        <w:t>Newmillerdam</w:t>
      </w:r>
      <w:proofErr w:type="spellEnd"/>
      <w:r w:rsidRPr="00F41760">
        <w:rPr>
          <w:rFonts w:ascii="Arial" w:hAnsi="Arial" w:cs="Arial"/>
          <w:color w:val="auto"/>
          <w:sz w:val="28"/>
          <w:szCs w:val="28"/>
        </w:rPr>
        <w:t xml:space="preserve"> Park looking and listening out for bats and other </w:t>
      </w:r>
      <w:proofErr w:type="gramStart"/>
      <w:r w:rsidRPr="00F41760">
        <w:rPr>
          <w:rFonts w:ascii="Arial" w:hAnsi="Arial" w:cs="Arial"/>
          <w:color w:val="auto"/>
          <w:sz w:val="28"/>
          <w:szCs w:val="28"/>
        </w:rPr>
        <w:t>night time</w:t>
      </w:r>
      <w:proofErr w:type="gramEnd"/>
      <w:r w:rsidRPr="00F41760">
        <w:rPr>
          <w:rFonts w:ascii="Arial" w:hAnsi="Arial" w:cs="Arial"/>
          <w:color w:val="auto"/>
          <w:sz w:val="28"/>
          <w:szCs w:val="28"/>
        </w:rPr>
        <w:t xml:space="preserve"> critters. </w:t>
      </w:r>
    </w:p>
    <w:p w14:paraId="1ABC7B6B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</w:p>
    <w:p w14:paraId="0323858D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ENGINES READY! </w:t>
      </w:r>
    </w:p>
    <w:p w14:paraId="650FABF2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Sunday 9th June </w:t>
      </w:r>
    </w:p>
    <w:p w14:paraId="463A0981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Admission: FREE </w:t>
      </w:r>
    </w:p>
    <w:p w14:paraId="721E9853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>Trip: £10 Travel time: 1 hour</w:t>
      </w:r>
    </w:p>
    <w:p w14:paraId="4FF97677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 A trip to visit our Barnsley neighbours at Locke Park for their annual classic car rally and some accompanying music curtesy of the Barnsley Brass Band. </w:t>
      </w:r>
    </w:p>
    <w:p w14:paraId="0418F391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SANDY DAYS </w:t>
      </w:r>
    </w:p>
    <w:p w14:paraId="00290A66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lastRenderedPageBreak/>
        <w:t xml:space="preserve">Sunday 23rd June </w:t>
      </w:r>
    </w:p>
    <w:p w14:paraId="7F73CBE3" w14:textId="06CC670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Admission: Free </w:t>
      </w:r>
      <w:r>
        <w:rPr>
          <w:rFonts w:ascii="Arial" w:hAnsi="Arial" w:cs="Arial"/>
          <w:color w:val="auto"/>
          <w:sz w:val="28"/>
          <w:szCs w:val="28"/>
        </w:rPr>
        <w:t xml:space="preserve">  </w:t>
      </w:r>
      <w:r w:rsidRPr="00F41760">
        <w:rPr>
          <w:rFonts w:ascii="Arial" w:hAnsi="Arial" w:cs="Arial"/>
          <w:color w:val="auto"/>
          <w:sz w:val="28"/>
          <w:szCs w:val="28"/>
        </w:rPr>
        <w:t xml:space="preserve">Trip: £10 </w:t>
      </w:r>
      <w:r>
        <w:rPr>
          <w:rFonts w:ascii="Arial" w:hAnsi="Arial" w:cs="Arial"/>
          <w:color w:val="auto"/>
          <w:sz w:val="28"/>
          <w:szCs w:val="28"/>
        </w:rPr>
        <w:t xml:space="preserve">  </w:t>
      </w:r>
      <w:r w:rsidRPr="00F41760">
        <w:rPr>
          <w:rFonts w:ascii="Arial" w:hAnsi="Arial" w:cs="Arial"/>
          <w:color w:val="auto"/>
          <w:sz w:val="28"/>
          <w:szCs w:val="28"/>
        </w:rPr>
        <w:t xml:space="preserve">Travel time: 1 ½ hours </w:t>
      </w:r>
    </w:p>
    <w:p w14:paraId="7632702E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Fingers crossed for some sunshine as we head to Blackpool Beach for fish and chips and some more sandcastle making. We will be trying out the </w:t>
      </w:r>
      <w:proofErr w:type="spellStart"/>
      <w:r w:rsidRPr="00F41760">
        <w:rPr>
          <w:rFonts w:ascii="Arial" w:hAnsi="Arial" w:cs="Arial"/>
          <w:color w:val="auto"/>
          <w:sz w:val="28"/>
          <w:szCs w:val="28"/>
        </w:rPr>
        <w:t>SandStormer</w:t>
      </w:r>
      <w:proofErr w:type="spellEnd"/>
      <w:r w:rsidRPr="00F41760">
        <w:rPr>
          <w:rFonts w:ascii="Arial" w:hAnsi="Arial" w:cs="Arial"/>
          <w:color w:val="auto"/>
          <w:sz w:val="28"/>
          <w:szCs w:val="28"/>
        </w:rPr>
        <w:t xml:space="preserve"> Beach accessible wheelchairs too. </w:t>
      </w:r>
    </w:p>
    <w:p w14:paraId="7E8BD256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</w:p>
    <w:p w14:paraId="0E87E60F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HORBURY SHOW </w:t>
      </w:r>
    </w:p>
    <w:p w14:paraId="001CE97D" w14:textId="77777777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Sunday 30th June </w:t>
      </w:r>
    </w:p>
    <w:p w14:paraId="6466AB7E" w14:textId="6B75767C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>Admission: Free</w:t>
      </w:r>
      <w:r>
        <w:rPr>
          <w:rFonts w:ascii="Arial" w:hAnsi="Arial" w:cs="Arial"/>
          <w:color w:val="auto"/>
          <w:sz w:val="28"/>
          <w:szCs w:val="28"/>
        </w:rPr>
        <w:t xml:space="preserve">   </w:t>
      </w:r>
      <w:r w:rsidRPr="00F41760">
        <w:rPr>
          <w:rFonts w:ascii="Arial" w:hAnsi="Arial" w:cs="Arial"/>
          <w:color w:val="auto"/>
          <w:sz w:val="28"/>
          <w:szCs w:val="28"/>
        </w:rPr>
        <w:t xml:space="preserve"> Trip: £10 </w:t>
      </w:r>
      <w:r>
        <w:rPr>
          <w:rFonts w:ascii="Arial" w:hAnsi="Arial" w:cs="Arial"/>
          <w:color w:val="auto"/>
          <w:sz w:val="28"/>
          <w:szCs w:val="28"/>
        </w:rPr>
        <w:t xml:space="preserve">  </w:t>
      </w:r>
      <w:r w:rsidRPr="00F41760">
        <w:rPr>
          <w:rFonts w:ascii="Arial" w:hAnsi="Arial" w:cs="Arial"/>
          <w:color w:val="auto"/>
          <w:sz w:val="28"/>
          <w:szCs w:val="28"/>
        </w:rPr>
        <w:t xml:space="preserve">Travel time: 30 minutes </w:t>
      </w:r>
    </w:p>
    <w:p w14:paraId="555F2216" w14:textId="70360B91" w:rsidR="00F41760" w:rsidRDefault="00F41760" w:rsidP="00F41760">
      <w:pPr>
        <w:rPr>
          <w:rFonts w:ascii="Arial" w:hAnsi="Arial" w:cs="Arial"/>
          <w:color w:val="auto"/>
          <w:sz w:val="28"/>
          <w:szCs w:val="28"/>
        </w:rPr>
      </w:pPr>
      <w:r w:rsidRPr="00F41760">
        <w:rPr>
          <w:rFonts w:ascii="Arial" w:hAnsi="Arial" w:cs="Arial"/>
          <w:color w:val="auto"/>
          <w:sz w:val="28"/>
          <w:szCs w:val="28"/>
        </w:rPr>
        <w:t xml:space="preserve">All the fun of the fair! Join us for ‘hook-a-duck’, </w:t>
      </w:r>
      <w:proofErr w:type="spellStart"/>
      <w:r w:rsidRPr="00F41760">
        <w:rPr>
          <w:rFonts w:ascii="Arial" w:hAnsi="Arial" w:cs="Arial"/>
          <w:color w:val="auto"/>
          <w:sz w:val="28"/>
          <w:szCs w:val="28"/>
        </w:rPr>
        <w:t>tombolas</w:t>
      </w:r>
      <w:proofErr w:type="spellEnd"/>
      <w:r w:rsidRPr="00F41760">
        <w:rPr>
          <w:rFonts w:ascii="Arial" w:hAnsi="Arial" w:cs="Arial"/>
          <w:color w:val="auto"/>
          <w:sz w:val="28"/>
          <w:szCs w:val="28"/>
        </w:rPr>
        <w:t>, and lots more! It’s Carr Lodge Park for the annual Horbury Show.</w:t>
      </w:r>
    </w:p>
    <w:p w14:paraId="08D4860B" w14:textId="77777777" w:rsidR="00AE3910" w:rsidRDefault="00AE3910" w:rsidP="0076781B">
      <w:pPr>
        <w:rPr>
          <w:rFonts w:ascii="Arial" w:hAnsi="Arial" w:cs="Arial"/>
          <w:color w:val="auto"/>
          <w:sz w:val="28"/>
          <w:szCs w:val="28"/>
        </w:rPr>
      </w:pPr>
    </w:p>
    <w:p w14:paraId="2ABCCCC3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ADVENTURE CLUB </w:t>
      </w:r>
    </w:p>
    <w:p w14:paraId="5B92164A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</w:p>
    <w:p w14:paraId="2DC60A3D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INGLEBOROUGH CAVE </w:t>
      </w:r>
    </w:p>
    <w:p w14:paraId="50A6BCCB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Sunday 14th April </w:t>
      </w:r>
    </w:p>
    <w:p w14:paraId="293A029D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>Admission: £13</w:t>
      </w:r>
      <w:r>
        <w:rPr>
          <w:rFonts w:ascii="Arial" w:hAnsi="Arial" w:cs="Arial"/>
          <w:color w:val="auto"/>
          <w:sz w:val="28"/>
          <w:szCs w:val="28"/>
        </w:rPr>
        <w:t xml:space="preserve">  </w:t>
      </w:r>
      <w:r w:rsidRPr="009667F7">
        <w:rPr>
          <w:rFonts w:ascii="Arial" w:hAnsi="Arial" w:cs="Arial"/>
          <w:color w:val="auto"/>
          <w:sz w:val="28"/>
          <w:szCs w:val="28"/>
        </w:rPr>
        <w:t xml:space="preserve"> Trip: £</w:t>
      </w:r>
      <w:r>
        <w:rPr>
          <w:rFonts w:ascii="Arial" w:hAnsi="Arial" w:cs="Arial"/>
          <w:color w:val="auto"/>
          <w:sz w:val="28"/>
          <w:szCs w:val="28"/>
        </w:rPr>
        <w:t xml:space="preserve">10    </w:t>
      </w:r>
      <w:r w:rsidRPr="009667F7">
        <w:rPr>
          <w:rFonts w:ascii="Arial" w:hAnsi="Arial" w:cs="Arial"/>
          <w:color w:val="auto"/>
          <w:sz w:val="28"/>
          <w:szCs w:val="28"/>
        </w:rPr>
        <w:t xml:space="preserve"> Travel time: 2 hours </w:t>
      </w:r>
    </w:p>
    <w:p w14:paraId="08C2AD91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An accessible journey into this limestone cave in the heart of the Dales, via the Ingleborough Estate Nature Trail. </w:t>
      </w:r>
    </w:p>
    <w:p w14:paraId="4016D95E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</w:p>
    <w:p w14:paraId="0D3A5263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TROUT THERE TOGETHER </w:t>
      </w:r>
    </w:p>
    <w:p w14:paraId="2C83684C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Saturday 27th April </w:t>
      </w:r>
    </w:p>
    <w:p w14:paraId="1A454615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Admission: Free Trip: £10 Travel time: 1 hour </w:t>
      </w:r>
    </w:p>
    <w:p w14:paraId="4AFAB2E2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Thanks to our pals at the British Disabled Angling Association, enjoy a power boat trip and fishing on Ladybower Reservoir. </w:t>
      </w:r>
    </w:p>
    <w:p w14:paraId="2CDDE8DD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</w:p>
    <w:p w14:paraId="6F779294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WHERNSIDE </w:t>
      </w:r>
    </w:p>
    <w:p w14:paraId="64FD68C2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Sunday 2nd June </w:t>
      </w:r>
    </w:p>
    <w:p w14:paraId="201D707E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Admission: Free Trip: £10 Travel time: 2 hours </w:t>
      </w:r>
    </w:p>
    <w:p w14:paraId="48FCDB15" w14:textId="5D805A84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A longer day trip into the Yorkshire Dales to complete a hike to the summit of the highest of the Yorkshire 3 Peaks on this </w:t>
      </w:r>
      <w:proofErr w:type="gramStart"/>
      <w:r w:rsidRPr="009667F7">
        <w:rPr>
          <w:rFonts w:ascii="Arial" w:hAnsi="Arial" w:cs="Arial"/>
          <w:color w:val="auto"/>
          <w:sz w:val="28"/>
          <w:szCs w:val="28"/>
        </w:rPr>
        <w:t>8 mile</w:t>
      </w:r>
      <w:proofErr w:type="gramEnd"/>
      <w:r w:rsidRPr="009667F7">
        <w:rPr>
          <w:rFonts w:ascii="Arial" w:hAnsi="Arial" w:cs="Arial"/>
          <w:color w:val="auto"/>
          <w:sz w:val="28"/>
          <w:szCs w:val="28"/>
        </w:rPr>
        <w:t xml:space="preserve"> circular route. Sorry, there is no wheelchair access. </w:t>
      </w:r>
    </w:p>
    <w:p w14:paraId="2FD75096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</w:p>
    <w:p w14:paraId="6BD27F0E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AQUA PARK </w:t>
      </w:r>
    </w:p>
    <w:p w14:paraId="766B5049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>Saturday 8th June</w:t>
      </w:r>
    </w:p>
    <w:p w14:paraId="436DA7F7" w14:textId="38BCB00B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>Admission: £20</w:t>
      </w:r>
      <w:r>
        <w:rPr>
          <w:rFonts w:ascii="Arial" w:hAnsi="Arial" w:cs="Arial"/>
          <w:color w:val="auto"/>
          <w:sz w:val="28"/>
          <w:szCs w:val="28"/>
        </w:rPr>
        <w:t xml:space="preserve">  </w:t>
      </w:r>
      <w:r w:rsidRPr="009667F7">
        <w:rPr>
          <w:rFonts w:ascii="Arial" w:hAnsi="Arial" w:cs="Arial"/>
          <w:color w:val="auto"/>
          <w:sz w:val="28"/>
          <w:szCs w:val="28"/>
        </w:rPr>
        <w:t xml:space="preserve"> Trip: £</w:t>
      </w:r>
      <w:proofErr w:type="gramStart"/>
      <w:r w:rsidRPr="009667F7">
        <w:rPr>
          <w:rFonts w:ascii="Arial" w:hAnsi="Arial" w:cs="Arial"/>
          <w:color w:val="auto"/>
          <w:sz w:val="28"/>
          <w:szCs w:val="28"/>
        </w:rPr>
        <w:t xml:space="preserve">10 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Pr="009667F7">
        <w:rPr>
          <w:rFonts w:ascii="Arial" w:hAnsi="Arial" w:cs="Arial"/>
          <w:color w:val="auto"/>
          <w:sz w:val="28"/>
          <w:szCs w:val="28"/>
        </w:rPr>
        <w:t>Travel</w:t>
      </w:r>
      <w:proofErr w:type="gramEnd"/>
      <w:r w:rsidRPr="009667F7">
        <w:rPr>
          <w:rFonts w:ascii="Arial" w:hAnsi="Arial" w:cs="Arial"/>
          <w:color w:val="auto"/>
          <w:sz w:val="28"/>
          <w:szCs w:val="28"/>
        </w:rPr>
        <w:t xml:space="preserve"> time: 1 hour </w:t>
      </w:r>
    </w:p>
    <w:p w14:paraId="62EEE593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Rother Valley Country Park for this wet and wild inflatable obstacle course! </w:t>
      </w:r>
    </w:p>
    <w:p w14:paraId="113147FE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</w:p>
    <w:p w14:paraId="617CCF58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WHAT’S SUP? </w:t>
      </w:r>
    </w:p>
    <w:p w14:paraId="732D12D5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Saturday 29th June </w:t>
      </w:r>
    </w:p>
    <w:p w14:paraId="461AFCDC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Admission: £15 for 2 ½ hours on the water. Trip: £10 Travel time: 1 hour Back to work with SUP Active for stand up paddleboarding, wild swimming and sit on kayaks. </w:t>
      </w:r>
    </w:p>
    <w:p w14:paraId="458C16EE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</w:p>
    <w:p w14:paraId="21F8A539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MICROFLIGHT </w:t>
      </w:r>
    </w:p>
    <w:p w14:paraId="7406B8DA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Sunday 8th July </w:t>
      </w:r>
    </w:p>
    <w:p w14:paraId="530D8FF0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Admission: £85 for a </w:t>
      </w:r>
      <w:proofErr w:type="gramStart"/>
      <w:r w:rsidRPr="009667F7">
        <w:rPr>
          <w:rFonts w:ascii="Arial" w:hAnsi="Arial" w:cs="Arial"/>
          <w:color w:val="auto"/>
          <w:sz w:val="28"/>
          <w:szCs w:val="28"/>
        </w:rPr>
        <w:t>20 minute</w:t>
      </w:r>
      <w:proofErr w:type="gramEnd"/>
      <w:r w:rsidRPr="009667F7">
        <w:rPr>
          <w:rFonts w:ascii="Arial" w:hAnsi="Arial" w:cs="Arial"/>
          <w:color w:val="auto"/>
          <w:sz w:val="28"/>
          <w:szCs w:val="28"/>
        </w:rPr>
        <w:t xml:space="preserve"> flight </w:t>
      </w:r>
      <w:r>
        <w:rPr>
          <w:rFonts w:ascii="Arial" w:hAnsi="Arial" w:cs="Arial"/>
          <w:color w:val="auto"/>
          <w:sz w:val="28"/>
          <w:szCs w:val="28"/>
        </w:rPr>
        <w:t xml:space="preserve">    </w:t>
      </w:r>
      <w:r w:rsidRPr="009667F7">
        <w:rPr>
          <w:rFonts w:ascii="Arial" w:hAnsi="Arial" w:cs="Arial"/>
          <w:color w:val="auto"/>
          <w:sz w:val="28"/>
          <w:szCs w:val="28"/>
        </w:rPr>
        <w:t>Trip: £10</w:t>
      </w:r>
    </w:p>
    <w:p w14:paraId="7C3D00C6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Travel time: 1 ½ </w:t>
      </w:r>
      <w:proofErr w:type="gramStart"/>
      <w:r w:rsidRPr="009667F7">
        <w:rPr>
          <w:rFonts w:ascii="Arial" w:hAnsi="Arial" w:cs="Arial"/>
          <w:color w:val="auto"/>
          <w:sz w:val="28"/>
          <w:szCs w:val="28"/>
        </w:rPr>
        <w:t>hours</w:t>
      </w:r>
      <w:proofErr w:type="gramEnd"/>
    </w:p>
    <w:p w14:paraId="09204D4D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>Our friends at Darley Moor Airfield are offering a once-in-a-lifetime flight in the Peak District with the option of two light aircrafts— ring for details. A weight limit of 16.5 stone is in place.</w:t>
      </w:r>
    </w:p>
    <w:p w14:paraId="024C6A29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</w:p>
    <w:p w14:paraId="73738846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>SCOOTER SOCIAL</w:t>
      </w:r>
    </w:p>
    <w:p w14:paraId="58CFF130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Open to anyone who uses a mobility scooter or electric wheelchair. We go to a range of local venues on the first Saturday of every month. Our electric-assist wheelchair bike is also available on these sessions. </w:t>
      </w:r>
    </w:p>
    <w:p w14:paraId="7E7CBC0F" w14:textId="77777777" w:rsidR="009667F7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 xml:space="preserve">Saturday 6th April - Thornes Park Spring Flower Treasure Trail (11am—3pm) </w:t>
      </w:r>
    </w:p>
    <w:p w14:paraId="40B902C6" w14:textId="3C64B4E6" w:rsidR="00F41760" w:rsidRDefault="009667F7" w:rsidP="0076781B">
      <w:pPr>
        <w:rPr>
          <w:rFonts w:ascii="Arial" w:hAnsi="Arial" w:cs="Arial"/>
          <w:color w:val="auto"/>
          <w:sz w:val="28"/>
          <w:szCs w:val="28"/>
        </w:rPr>
      </w:pPr>
      <w:r w:rsidRPr="009667F7">
        <w:rPr>
          <w:rFonts w:ascii="Arial" w:hAnsi="Arial" w:cs="Arial"/>
          <w:color w:val="auto"/>
          <w:sz w:val="28"/>
          <w:szCs w:val="28"/>
        </w:rPr>
        <w:t>Saturday 4th May—Gawthorpe Maypole Procession (1pm—5pm) Saturday 1st June - Safe Anchor Trust Canal Boat (11am - 3pm)</w:t>
      </w:r>
    </w:p>
    <w:p w14:paraId="0FC0FFC1" w14:textId="77777777" w:rsidR="00F41760" w:rsidRDefault="00F41760" w:rsidP="0076781B">
      <w:pPr>
        <w:rPr>
          <w:rFonts w:ascii="Arial" w:hAnsi="Arial" w:cs="Arial"/>
          <w:color w:val="auto"/>
          <w:sz w:val="28"/>
          <w:szCs w:val="28"/>
        </w:rPr>
      </w:pPr>
    </w:p>
    <w:p w14:paraId="548155CB" w14:textId="33EC3C5D" w:rsidR="0076781B" w:rsidRDefault="0076781B" w:rsidP="0076781B">
      <w:pPr>
        <w:rPr>
          <w:rFonts w:ascii="Arial" w:hAnsi="Arial" w:cs="Arial"/>
          <w:color w:val="auto"/>
          <w:sz w:val="28"/>
          <w:szCs w:val="28"/>
        </w:rPr>
      </w:pPr>
      <w:r w:rsidRPr="0076781B">
        <w:rPr>
          <w:rFonts w:ascii="Arial" w:hAnsi="Arial" w:cs="Arial"/>
          <w:color w:val="auto"/>
          <w:sz w:val="28"/>
          <w:szCs w:val="28"/>
        </w:rPr>
        <w:t>A big thank you to all the National Lottery players for supporting our Wild about Wakefield project.</w:t>
      </w:r>
    </w:p>
    <w:p w14:paraId="3BAB76B5" w14:textId="77777777" w:rsidR="00E94EA5" w:rsidRPr="00E94EA5" w:rsidRDefault="00E94EA5" w:rsidP="00E94EA5">
      <w:pPr>
        <w:rPr>
          <w:rFonts w:ascii="Arial" w:hAnsi="Arial" w:cs="Arial"/>
          <w:color w:val="auto"/>
          <w:sz w:val="28"/>
          <w:szCs w:val="28"/>
        </w:rPr>
      </w:pPr>
    </w:p>
    <w:sectPr w:rsidR="00E94EA5" w:rsidRPr="00E94EA5" w:rsidSect="007D7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F0"/>
    <w:rsid w:val="001774A8"/>
    <w:rsid w:val="003E670C"/>
    <w:rsid w:val="0045255C"/>
    <w:rsid w:val="00496872"/>
    <w:rsid w:val="004D5B61"/>
    <w:rsid w:val="00520F85"/>
    <w:rsid w:val="006F4C66"/>
    <w:rsid w:val="0076781B"/>
    <w:rsid w:val="007D7202"/>
    <w:rsid w:val="009667F7"/>
    <w:rsid w:val="00981128"/>
    <w:rsid w:val="009D54ED"/>
    <w:rsid w:val="00A47B3C"/>
    <w:rsid w:val="00A678F0"/>
    <w:rsid w:val="00AD04FB"/>
    <w:rsid w:val="00AE3910"/>
    <w:rsid w:val="00C07E27"/>
    <w:rsid w:val="00DF28C5"/>
    <w:rsid w:val="00E60FBB"/>
    <w:rsid w:val="00E94EA5"/>
    <w:rsid w:val="00F41760"/>
    <w:rsid w:val="00FA6170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F57B"/>
  <w15:docId w15:val="{30B36113-372C-498B-AA46-A3DEF65C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F0"/>
    <w:pPr>
      <w:spacing w:after="96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78F0"/>
    <w:pPr>
      <w:spacing w:after="0" w:line="264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678F0"/>
    <w:rPr>
      <w:color w:val="7B2F6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72acec-5da3-4a49-993d-0bda487326e4" xsi:nil="true"/>
    <lcf76f155ced4ddcb4097134ff3c332f xmlns="99ccfd09-9e78-4664-b5ec-278d982657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4B603A4D851449E3A85C26BD987B5" ma:contentTypeVersion="14" ma:contentTypeDescription="Create a new document." ma:contentTypeScope="" ma:versionID="bd81dc4908c4d134c36ac1b5bc5fbc12">
  <xsd:schema xmlns:xsd="http://www.w3.org/2001/XMLSchema" xmlns:xs="http://www.w3.org/2001/XMLSchema" xmlns:p="http://schemas.microsoft.com/office/2006/metadata/properties" xmlns:ns2="c972acec-5da3-4a49-993d-0bda487326e4" xmlns:ns3="99ccfd09-9e78-4664-b5ec-278d982657ee" targetNamespace="http://schemas.microsoft.com/office/2006/metadata/properties" ma:root="true" ma:fieldsID="806241a1666e40f78fcc1958e71c0239" ns2:_="" ns3:_="">
    <xsd:import namespace="c972acec-5da3-4a49-993d-0bda487326e4"/>
    <xsd:import namespace="99ccfd09-9e78-4664-b5ec-278d982657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acec-5da3-4a49-993d-0bda487326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22db3aa-fa44-4bb0-b3c9-48ff720d724f}" ma:internalName="TaxCatchAll" ma:showField="CatchAllData" ma:web="c972acec-5da3-4a49-993d-0bda48732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cfd09-9e78-4664-b5ec-278d98265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72e6623-e53e-4e25-8cf4-1f9b19b8e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FF9DD-4A5A-4FBC-A542-4A4DC1D7C0F5}">
  <ds:schemaRefs>
    <ds:schemaRef ds:uri="http://schemas.microsoft.com/office/2006/metadata/properties"/>
    <ds:schemaRef ds:uri="http://schemas.microsoft.com/office/infopath/2007/PartnerControls"/>
    <ds:schemaRef ds:uri="c972acec-5da3-4a49-993d-0bda487326e4"/>
    <ds:schemaRef ds:uri="99ccfd09-9e78-4664-b5ec-278d982657ee"/>
  </ds:schemaRefs>
</ds:datastoreItem>
</file>

<file path=customXml/itemProps2.xml><?xml version="1.0" encoding="utf-8"?>
<ds:datastoreItem xmlns:ds="http://schemas.openxmlformats.org/officeDocument/2006/customXml" ds:itemID="{F6548D06-EBDB-4886-A6BC-2AA5A6399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2acec-5da3-4a49-993d-0bda487326e4"/>
    <ds:schemaRef ds:uri="99ccfd09-9e78-4664-b5ec-278d9826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267DF-447C-4658-9917-75E243F77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Ella Dixon</cp:lastModifiedBy>
  <cp:revision>4</cp:revision>
  <dcterms:created xsi:type="dcterms:W3CDTF">2023-12-18T16:20:00Z</dcterms:created>
  <dcterms:modified xsi:type="dcterms:W3CDTF">2024-03-27T13:20:00Z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0x0101009A94B603A4D851449E3A85C26BD987B5</vt:lpwstr>
  </property>
</Properties>
</file>