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2E8" w:rsidP="33F4DBA6" w:rsidRDefault="004762E8" w14:paraId="154EB063" w14:textId="518AC297">
      <w:pPr>
        <w:rPr>
          <w:rFonts w:ascii="Aptos" w:hAnsi="Aptos" w:eastAsia="Aptos" w:cs="Aptos" w:asciiTheme="minorAscii" w:hAnsiTheme="minorAscii" w:eastAsiaTheme="minorAscii" w:cstheme="minorAscii"/>
          <w:b w:val="1"/>
          <w:bCs w:val="1"/>
          <w:sz w:val="28"/>
          <w:szCs w:val="28"/>
        </w:rPr>
      </w:pPr>
      <w:r w:rsidRPr="7E13E08E" w:rsidR="451CC551">
        <w:rPr>
          <w:rFonts w:ascii="Aptos" w:hAnsi="Aptos" w:eastAsia="Aptos" w:cs="Aptos" w:asciiTheme="minorAscii" w:hAnsiTheme="minorAscii" w:eastAsiaTheme="minorAscii" w:cstheme="minorAscii"/>
          <w:b w:val="1"/>
          <w:bCs w:val="1"/>
          <w:sz w:val="28"/>
          <w:szCs w:val="28"/>
        </w:rPr>
        <w:t xml:space="preserve">OPEN COUNTRY </w:t>
      </w:r>
      <w:r w:rsidRPr="7E13E08E" w:rsidR="69C2EF9B">
        <w:rPr>
          <w:rFonts w:ascii="Aptos" w:hAnsi="Aptos" w:eastAsia="Aptos" w:cs="Aptos" w:asciiTheme="minorAscii" w:hAnsiTheme="minorAscii" w:eastAsiaTheme="minorAscii" w:cstheme="minorAscii"/>
          <w:b w:val="1"/>
          <w:bCs w:val="1"/>
          <w:sz w:val="28"/>
          <w:szCs w:val="28"/>
        </w:rPr>
        <w:t>WAKEFIELD COUNTRYSIDE ACTIVITIES PROGRAMME</w:t>
      </w:r>
    </w:p>
    <w:p w:rsidR="2B3878DF" w:rsidP="7E13E08E" w:rsidRDefault="2B3878DF" w14:paraId="510C2119" w14:textId="5DAFEF16">
      <w:pPr>
        <w:rPr>
          <w:rFonts w:ascii="Aptos" w:hAnsi="Aptos" w:eastAsia="Aptos" w:cs="Aptos" w:asciiTheme="minorAscii" w:hAnsiTheme="minorAscii" w:eastAsiaTheme="minorAscii" w:cstheme="minorAscii"/>
          <w:b w:val="1"/>
          <w:bCs w:val="1"/>
          <w:sz w:val="28"/>
          <w:szCs w:val="28"/>
        </w:rPr>
      </w:pPr>
      <w:r w:rsidRPr="6A809572" w:rsidR="2B3878DF">
        <w:rPr>
          <w:rFonts w:ascii="Aptos" w:hAnsi="Aptos" w:eastAsia="Aptos" w:cs="Aptos" w:asciiTheme="minorAscii" w:hAnsiTheme="minorAscii" w:eastAsiaTheme="minorAscii" w:cstheme="minorAscii"/>
          <w:b w:val="1"/>
          <w:bCs w:val="1"/>
          <w:sz w:val="28"/>
          <w:szCs w:val="28"/>
        </w:rPr>
        <w:t>APRIL – JUNE 2026</w:t>
      </w:r>
    </w:p>
    <w:p w:rsidR="6A809572" w:rsidRDefault="6A809572" w14:paraId="206E8A81" w14:textId="5FF68060"/>
    <w:p w:rsidRPr="004762E8" w:rsidR="004762E8" w:rsidP="33F4DBA6" w:rsidRDefault="004762E8" w14:paraId="238E2E65" w14:textId="47324A46">
      <w:pPr/>
      <w:r w:rsidR="69C2EF9B">
        <w:rPr/>
        <w:t>Open Country is a Yorkshire based charity that helps people with disabilities access and enjoy the countryside</w:t>
      </w:r>
      <w:r w:rsidR="69C2EF9B">
        <w:rPr/>
        <w:t xml:space="preserve">.  </w:t>
      </w:r>
      <w:r w:rsidR="69C2EF9B">
        <w:rPr/>
        <w:t xml:space="preserve">Welcome to our activities programme for </w:t>
      </w:r>
      <w:r w:rsidR="60E6E2D5">
        <w:rPr/>
        <w:t>April to June.</w:t>
      </w:r>
    </w:p>
    <w:p w:rsidR="6A809572" w:rsidRDefault="6A809572" w14:paraId="32684A44" w14:textId="4907B153"/>
    <w:p w:rsidR="398B7651" w:rsidRDefault="398B7651" w14:paraId="1F3665E0" w14:textId="0D8B9C45">
      <w:r w:rsidR="472D6770">
        <w:rPr/>
        <w:t xml:space="preserve">NATURE FORCE GROUP </w:t>
      </w:r>
    </w:p>
    <w:p w:rsidR="398B7651" w:rsidRDefault="398B7651" w14:paraId="00A9C651" w14:textId="0D2CAF33">
      <w:r w:rsidR="472D6770">
        <w:rPr/>
        <w:t xml:space="preserve">Every Tuesday we carry out important nature tasks around the district including tree planting, pond making, wildflower meadow </w:t>
      </w:r>
      <w:r w:rsidR="472D6770">
        <w:rPr/>
        <w:t>cut backs</w:t>
      </w:r>
      <w:r w:rsidR="472D6770">
        <w:rPr/>
        <w:t xml:space="preserve"> and more!</w:t>
      </w:r>
    </w:p>
    <w:p w:rsidR="398B7651" w:rsidRDefault="398B7651" w14:paraId="77721C25" w14:textId="79B4ADAE"/>
    <w:p w:rsidR="398B7651" w:rsidRDefault="398B7651" w14:paraId="5AB13588" w14:textId="3723FEB8">
      <w:r w:rsidR="472D6770">
        <w:rPr/>
        <w:t xml:space="preserve"> WILD WALKERS </w:t>
      </w:r>
    </w:p>
    <w:p w:rsidR="398B7651" w:rsidRDefault="398B7651" w14:paraId="0F42F68D" w14:textId="6D25AA8B">
      <w:r w:rsidR="472D6770">
        <w:rPr/>
        <w:t xml:space="preserve">Every Thursday, we walk between 4-7 miles on average, with lots of stops for nature study. </w:t>
      </w:r>
    </w:p>
    <w:p w:rsidR="398B7651" w:rsidRDefault="398B7651" w14:paraId="5054DB3D" w14:textId="72287A59"/>
    <w:p w:rsidR="398B7651" w:rsidRDefault="398B7651" w14:paraId="21572D67" w14:textId="734915D7">
      <w:r w:rsidR="472D6770">
        <w:rPr/>
        <w:t xml:space="preserve">WILD THINGS  </w:t>
      </w:r>
    </w:p>
    <w:p w:rsidR="398B7651" w:rsidP="6A809572" w:rsidRDefault="398B7651" w14:paraId="5A0F8518" w14:textId="48A1661B">
      <w:pPr>
        <w:pStyle w:val="Normal"/>
      </w:pPr>
      <w:r w:rsidR="472D6770">
        <w:rPr/>
        <w:t xml:space="preserve">Every Friday we spend time down at our polytunnel gardening or go to local nature reserves to learn about l wildlife. </w:t>
      </w:r>
    </w:p>
    <w:p w:rsidR="398B7651" w:rsidP="6A809572" w:rsidRDefault="398B7651" w14:paraId="0471705A" w14:textId="46BCAA1C">
      <w:pPr>
        <w:pStyle w:val="Normal"/>
      </w:pPr>
    </w:p>
    <w:p w:rsidR="398B7651" w:rsidP="6A809572" w:rsidRDefault="398B7651" w14:paraId="1C0ED7FC" w14:textId="2B65E1D5">
      <w:pPr>
        <w:pStyle w:val="Normal"/>
      </w:pPr>
      <w:r w:rsidR="472D6770">
        <w:rPr/>
        <w:t>All of</w:t>
      </w:r>
      <w:r w:rsidR="472D6770">
        <w:rPr/>
        <w:t xml:space="preserve"> the above groups run between 10am-4.15pm and are chargeable day services.</w:t>
      </w:r>
    </w:p>
    <w:p w:rsidR="398B7651" w:rsidP="6A809572" w:rsidRDefault="398B7651" w14:paraId="0AED95C4" w14:textId="41A5EDD4">
      <w:pPr>
        <w:pStyle w:val="Normal"/>
      </w:pPr>
    </w:p>
    <w:p w:rsidR="398B7651" w:rsidP="6A809572" w:rsidRDefault="398B7651" w14:paraId="44B166E1" w14:textId="05AE05EB">
      <w:pPr>
        <w:pStyle w:val="Normal"/>
      </w:pPr>
      <w:r w:rsidR="472D6770">
        <w:rPr/>
        <w:t>ADAPTED CYCLING</w:t>
      </w:r>
    </w:p>
    <w:p w:rsidR="398B7651" w:rsidRDefault="398B7651" w14:paraId="55CBA114" w14:textId="4706F3D5">
      <w:r w:rsidR="472D6770">
        <w:rPr/>
        <w:t xml:space="preserve">Our Wednesday evening tandem cycling rides run from 1 April until the end of </w:t>
      </w:r>
      <w:r w:rsidR="472D6770">
        <w:rPr/>
        <w:t>October</w:t>
      </w:r>
      <w:r w:rsidR="472D6770">
        <w:rPr/>
        <w:t xml:space="preserve"> and we are always interested in meeting new front and back riders. On Monday evenings we also run the </w:t>
      </w:r>
      <w:r w:rsidR="472D6770">
        <w:rPr/>
        <w:t>On</w:t>
      </w:r>
      <w:r w:rsidR="472D6770">
        <w:rPr/>
        <w:t xml:space="preserve"> 'Yer Bike Zoom class. </w:t>
      </w:r>
      <w:r w:rsidR="472D6770">
        <w:rPr/>
        <w:t>It’s</w:t>
      </w:r>
      <w:r w:rsidR="472D6770">
        <w:rPr/>
        <w:t xml:space="preserve"> free and we can loan you the exercise bike.</w:t>
      </w:r>
    </w:p>
    <w:p w:rsidR="398B7651" w:rsidRDefault="398B7651" w14:paraId="32478A55" w14:textId="0BDA83E9"/>
    <w:p w:rsidR="398B7651" w:rsidRDefault="398B7651" w14:paraId="113B179C" w14:textId="604B2BE1">
      <w:r w:rsidR="472D6770">
        <w:rPr/>
        <w:t xml:space="preserve"> VOLUNTEER WEEK CELEBRATION </w:t>
      </w:r>
    </w:p>
    <w:p w:rsidR="398B7651" w:rsidRDefault="398B7651" w14:paraId="559A4B79" w14:textId="1FCBED12">
      <w:r w:rsidR="472D6770">
        <w:rPr/>
        <w:t xml:space="preserve"> Monday 8 June, 11am – 3pm</w:t>
      </w:r>
    </w:p>
    <w:p w:rsidR="398B7651" w:rsidRDefault="398B7651" w14:paraId="55D94285" w14:textId="7D788459">
      <w:r w:rsidR="472D6770">
        <w:rPr/>
        <w:t xml:space="preserve"> To celebrate Volunteers Week 2026, we invite our volunteers to join us for a picnic and some nature watching at Fairburn Ings nature reserve near Castleford. We will provide the food, and transport from Thornes Park.</w:t>
      </w:r>
    </w:p>
    <w:p w:rsidR="6A809572" w:rsidRDefault="6A809572" w14:paraId="01B6E4D1" w14:textId="7C7A0952"/>
    <w:p w:rsidR="472D6770" w:rsidRDefault="472D6770" w14:paraId="4605A5C5" w14:textId="05A1A66E">
      <w:r w:rsidR="472D6770">
        <w:rPr/>
        <w:t xml:space="preserve">WEEKEND OUTINGS </w:t>
      </w:r>
    </w:p>
    <w:p w:rsidR="472D6770" w:rsidRDefault="472D6770" w14:paraId="1643EF2B" w14:textId="17F8F0A4">
      <w:r w:rsidR="472D6770">
        <w:rPr/>
        <w:t xml:space="preserve">Open to anyone with a physical disability or sensory impairment, there are a range of wheelchair accessible locations. The fully accessible bus costs £12 or £15. For bookings, ring Ella: 07426 716677 </w:t>
      </w:r>
    </w:p>
    <w:p w:rsidR="6A809572" w:rsidRDefault="6A809572" w14:paraId="151B5EE9" w14:textId="5C5475DE"/>
    <w:p w:rsidR="472D6770" w:rsidRDefault="472D6770" w14:paraId="30EB8A2D" w14:textId="7221C4BF">
      <w:r w:rsidR="472D6770">
        <w:rPr/>
        <w:t xml:space="preserve">TULIP FESTIVAL </w:t>
      </w:r>
    </w:p>
    <w:p w:rsidR="472D6770" w:rsidRDefault="472D6770" w14:paraId="4F4D0A30" w14:textId="1B4610AD">
      <w:r w:rsidR="472D6770">
        <w:rPr/>
        <w:t xml:space="preserve">Saturday 18 April </w:t>
      </w:r>
    </w:p>
    <w:p w:rsidR="472D6770" w:rsidRDefault="472D6770" w14:paraId="258D1418" w14:textId="67E78A29">
      <w:r w:rsidR="472D6770">
        <w:rPr/>
        <w:t xml:space="preserve">Admission: £11     Trip: £12      Travel time: 1 hour </w:t>
      </w:r>
    </w:p>
    <w:p w:rsidR="472D6770" w:rsidRDefault="472D6770" w14:paraId="68053423" w14:textId="10632163">
      <w:r w:rsidR="472D6770">
        <w:rPr/>
        <w:t xml:space="preserve">A morning walk around </w:t>
      </w:r>
      <w:r w:rsidR="472D6770">
        <w:rPr/>
        <w:t>Friarwood</w:t>
      </w:r>
      <w:r w:rsidR="472D6770">
        <w:rPr/>
        <w:t xml:space="preserve"> Valley Gardens before heading to our very own Farmer Copley’s for a tour of their terrific tulips.</w:t>
      </w:r>
    </w:p>
    <w:p w:rsidR="6A809572" w:rsidRDefault="6A809572" w14:paraId="294D1727" w14:textId="25821DA7"/>
    <w:p w:rsidR="472D6770" w:rsidRDefault="472D6770" w14:paraId="2E2E22F8" w14:textId="4E7C34DF">
      <w:r w:rsidR="472D6770">
        <w:rPr/>
        <w:t xml:space="preserve">SNOUT THERE TOGETHER </w:t>
      </w:r>
    </w:p>
    <w:p w:rsidR="472D6770" w:rsidRDefault="472D6770" w14:paraId="5F8B3866" w14:textId="49398399">
      <w:r w:rsidR="472D6770">
        <w:rPr/>
        <w:t xml:space="preserve">Sunday 19 April </w:t>
      </w:r>
    </w:p>
    <w:p w:rsidR="472D6770" w:rsidRDefault="472D6770" w14:paraId="543077FB" w14:textId="51B69458">
      <w:r w:rsidR="0242F962">
        <w:rPr/>
        <w:t xml:space="preserve">Admission: £11.99       Trip: £15 </w:t>
      </w:r>
      <w:r w:rsidR="2F7DEA07">
        <w:rPr/>
        <w:t xml:space="preserve">      </w:t>
      </w:r>
      <w:r w:rsidR="0242F962">
        <w:rPr/>
        <w:t>Travel time: 1</w:t>
      </w:r>
      <w:r w:rsidR="4A16A113">
        <w:rPr/>
        <w:t>.5</w:t>
      </w:r>
      <w:r w:rsidR="0242F962">
        <w:rPr/>
        <w:t xml:space="preserve"> hour </w:t>
      </w:r>
    </w:p>
    <w:p w:rsidR="472D6770" w:rsidRDefault="472D6770" w14:paraId="00C774AE" w14:textId="7B8C77BC">
      <w:r w:rsidR="472D6770">
        <w:rPr/>
        <w:t xml:space="preserve">Say hello to my fluffy friend! A visit over to Skipton to stroke some snakes, hug some horses and pat some piglets. </w:t>
      </w:r>
    </w:p>
    <w:p w:rsidR="6A809572" w:rsidRDefault="6A809572" w14:paraId="5E3BA19B" w14:textId="72E0688B"/>
    <w:p w:rsidR="472D6770" w:rsidRDefault="472D6770" w14:paraId="5029EBF3" w14:textId="58FF15C6">
      <w:r w:rsidR="472D6770">
        <w:rPr/>
        <w:t xml:space="preserve">NATURE DAY AT LOTHERTON HALL </w:t>
      </w:r>
    </w:p>
    <w:p w:rsidR="472D6770" w:rsidRDefault="472D6770" w14:paraId="5D070903" w14:textId="3C90B098">
      <w:r w:rsidR="472D6770">
        <w:rPr/>
        <w:t xml:space="preserve">Saturday 25 April </w:t>
      </w:r>
    </w:p>
    <w:p w:rsidR="472D6770" w:rsidRDefault="472D6770" w14:paraId="4E5F5B88" w14:textId="39D12EB9">
      <w:r w:rsidR="472D6770">
        <w:rPr/>
        <w:t xml:space="preserve">Admission: £11 </w:t>
      </w:r>
      <w:r w:rsidR="054E7F1F">
        <w:rPr/>
        <w:t xml:space="preserve">        </w:t>
      </w:r>
      <w:r w:rsidR="472D6770">
        <w:rPr/>
        <w:t xml:space="preserve">Trip: £12 </w:t>
      </w:r>
      <w:r w:rsidR="7DC4689D">
        <w:rPr/>
        <w:t xml:space="preserve">          </w:t>
      </w:r>
      <w:r w:rsidR="472D6770">
        <w:rPr/>
        <w:t xml:space="preserve">Travel time: 1 hour </w:t>
      </w:r>
    </w:p>
    <w:p w:rsidR="472D6770" w:rsidRDefault="472D6770" w14:paraId="6FC44BEE" w14:textId="55437917">
      <w:r w:rsidR="472D6770">
        <w:rPr/>
        <w:t xml:space="preserve">Leeds City Council are hosting a wonderfully wild nature day at </w:t>
      </w:r>
      <w:r w:rsidR="472D6770">
        <w:rPr/>
        <w:t>Lotherton</w:t>
      </w:r>
      <w:r w:rsidR="472D6770">
        <w:rPr/>
        <w:t xml:space="preserve"> Zoo and park. There will be </w:t>
      </w:r>
      <w:r w:rsidR="472D6770">
        <w:rPr/>
        <w:t>exhibits</w:t>
      </w:r>
      <w:r w:rsidR="472D6770">
        <w:rPr/>
        <w:t xml:space="preserve">, crafts and interactive sessions on. </w:t>
      </w:r>
    </w:p>
    <w:p w:rsidR="6A809572" w:rsidRDefault="6A809572" w14:paraId="4BA574E9" w14:textId="1D06153A"/>
    <w:p w:rsidR="472D6770" w:rsidRDefault="472D6770" w14:paraId="7B87995F" w14:textId="578E1188">
      <w:r w:rsidR="472D6770">
        <w:rPr/>
        <w:t xml:space="preserve">HISTORIC MIDDLETON </w:t>
      </w:r>
    </w:p>
    <w:p w:rsidR="31FB87C9" w:rsidRDefault="31FB87C9" w14:paraId="3C4E4399" w14:textId="1B22B08C">
      <w:r w:rsidR="31FB87C9">
        <w:rPr/>
        <w:t>S</w:t>
      </w:r>
      <w:r w:rsidR="472D6770">
        <w:rPr/>
        <w:t xml:space="preserve">aturday 2 May </w:t>
      </w:r>
    </w:p>
    <w:p w:rsidR="472D6770" w:rsidRDefault="472D6770" w14:paraId="6BCFAE06" w14:textId="7350E5A5">
      <w:r w:rsidR="472D6770">
        <w:rPr/>
        <w:t xml:space="preserve">Admission: FREE </w:t>
      </w:r>
    </w:p>
    <w:p w:rsidR="472D6770" w:rsidRDefault="472D6770" w14:paraId="16021C31" w14:textId="34BD91CB">
      <w:r w:rsidR="472D6770">
        <w:rPr/>
        <w:t xml:space="preserve">Trip: £12 </w:t>
      </w:r>
      <w:r w:rsidR="1010C692">
        <w:rPr/>
        <w:t xml:space="preserve">        </w:t>
      </w:r>
      <w:r w:rsidR="472D6770">
        <w:rPr/>
        <w:t xml:space="preserve">Travel time: </w:t>
      </w:r>
      <w:r w:rsidR="01BA9476">
        <w:rPr/>
        <w:t>30 minutes</w:t>
      </w:r>
    </w:p>
    <w:p w:rsidR="472D6770" w:rsidRDefault="472D6770" w14:paraId="7BE65574" w14:textId="65612DB4">
      <w:r w:rsidR="472D6770">
        <w:rPr/>
        <w:t xml:space="preserve"> A step back in time as we visit Middleton Park in South Leeds for a dynamic walk and talk with local historian Jim Jackson. </w:t>
      </w:r>
    </w:p>
    <w:p w:rsidR="6A809572" w:rsidRDefault="6A809572" w14:paraId="40BED903" w14:textId="4E6EE2E9"/>
    <w:p w:rsidR="472D6770" w:rsidRDefault="472D6770" w14:paraId="706E7C64" w14:textId="5654E05A">
      <w:r w:rsidR="472D6770">
        <w:rPr/>
        <w:t xml:space="preserve">RHS BRIDGEWATER </w:t>
      </w:r>
    </w:p>
    <w:p w:rsidR="472D6770" w:rsidRDefault="472D6770" w14:paraId="11940A83" w14:textId="6A5A726C">
      <w:r w:rsidR="472D6770">
        <w:rPr/>
        <w:t xml:space="preserve">Sunday 3 May </w:t>
      </w:r>
    </w:p>
    <w:p w:rsidR="472D6770" w:rsidRDefault="472D6770" w14:paraId="00D32F0F" w14:textId="28685D83">
      <w:r w:rsidR="472D6770">
        <w:rPr/>
        <w:t xml:space="preserve">Admission: £17.80 </w:t>
      </w:r>
      <w:r w:rsidR="32682A1F">
        <w:rPr/>
        <w:t xml:space="preserve">        </w:t>
      </w:r>
      <w:r w:rsidR="472D6770">
        <w:rPr/>
        <w:t xml:space="preserve">Trip: £15 </w:t>
      </w:r>
      <w:r w:rsidR="23D1FE05">
        <w:rPr/>
        <w:t xml:space="preserve">          </w:t>
      </w:r>
      <w:r w:rsidR="472D6770">
        <w:rPr/>
        <w:t xml:space="preserve">Travel time: 1 hour </w:t>
      </w:r>
    </w:p>
    <w:p w:rsidR="472D6770" w:rsidRDefault="472D6770" w14:paraId="30BA1E50" w14:textId="6D0EF993">
      <w:r w:rsidR="472D6770">
        <w:rPr/>
        <w:t>A great time</w:t>
      </w:r>
      <w:r w:rsidR="472D6770">
        <w:rPr/>
        <w:t xml:space="preserve"> to visit this </w:t>
      </w:r>
      <w:r w:rsidR="6BA0B890">
        <w:rPr/>
        <w:t>award-winning</w:t>
      </w:r>
      <w:r w:rsidR="472D6770">
        <w:rPr/>
        <w:t xml:space="preserve"> garden, the newest edition in the Royal Horticulture Society’s collection, just outside Salford.</w:t>
      </w:r>
    </w:p>
    <w:p w:rsidR="6A809572" w:rsidRDefault="6A809572" w14:paraId="085133D7" w14:textId="2CE59A44"/>
    <w:p w:rsidR="472D6770" w:rsidRDefault="472D6770" w14:paraId="1FCC9D96" w14:textId="7D73BC59">
      <w:r w:rsidR="472D6770">
        <w:rPr/>
        <w:t xml:space="preserve"> DAMN BATS! </w:t>
      </w:r>
    </w:p>
    <w:p w:rsidR="472D6770" w:rsidRDefault="472D6770" w14:paraId="108FE0D7" w14:textId="535053C0">
      <w:r w:rsidR="472D6770">
        <w:rPr/>
        <w:t xml:space="preserve">Saturday 6 June </w:t>
      </w:r>
    </w:p>
    <w:p w:rsidR="472D6770" w:rsidRDefault="472D6770" w14:paraId="13177304" w14:textId="4F97EBF1">
      <w:r w:rsidR="472D6770">
        <w:rPr/>
        <w:t xml:space="preserve">Stay up late (5pm onwards) </w:t>
      </w:r>
    </w:p>
    <w:p w:rsidR="472D6770" w:rsidRDefault="472D6770" w14:paraId="0C5BE801" w14:textId="309194C0">
      <w:r w:rsidR="472D6770">
        <w:rPr/>
        <w:t xml:space="preserve">Admission: FREE </w:t>
      </w:r>
      <w:r w:rsidR="56569E7A">
        <w:rPr/>
        <w:t xml:space="preserve">              </w:t>
      </w:r>
      <w:r w:rsidR="472D6770">
        <w:rPr/>
        <w:t xml:space="preserve">Trip: £12 </w:t>
      </w:r>
      <w:r w:rsidR="41C5A402">
        <w:rPr/>
        <w:t xml:space="preserve">       </w:t>
      </w:r>
      <w:r w:rsidR="472D6770">
        <w:rPr/>
        <w:t xml:space="preserve">Travel time: </w:t>
      </w:r>
      <w:r w:rsidR="497ECAF4">
        <w:rPr/>
        <w:t>30 minutes</w:t>
      </w:r>
    </w:p>
    <w:p w:rsidR="472D6770" w:rsidRDefault="472D6770" w14:paraId="54C47969" w14:textId="3BE3D9B9">
      <w:r w:rsidR="472D6770">
        <w:rPr/>
        <w:t xml:space="preserve">A pub tea followed by a dusk stroll around </w:t>
      </w:r>
      <w:r w:rsidR="472D6770">
        <w:rPr/>
        <w:t>Newmillerdam</w:t>
      </w:r>
      <w:r w:rsidR="472D6770">
        <w:rPr/>
        <w:t xml:space="preserve"> lakeside, listening out for our favourite flying mammals with the bat detectors.</w:t>
      </w:r>
    </w:p>
    <w:p w:rsidR="6A809572" w:rsidRDefault="6A809572" w14:paraId="1204C43E" w14:textId="0D2322D3"/>
    <w:p w:rsidR="619D1AB2" w:rsidRDefault="619D1AB2" w14:paraId="3BB0E572" w14:textId="481CFB0A">
      <w:r w:rsidR="619D1AB2">
        <w:rPr/>
        <w:t xml:space="preserve">BRASS AT BURNBY </w:t>
      </w:r>
    </w:p>
    <w:p w:rsidR="619D1AB2" w:rsidRDefault="619D1AB2" w14:paraId="487620B3" w14:textId="008BD5FA">
      <w:r w:rsidR="619D1AB2">
        <w:rPr/>
        <w:t xml:space="preserve">Sunday 7 June </w:t>
      </w:r>
    </w:p>
    <w:p w:rsidR="619D1AB2" w:rsidRDefault="619D1AB2" w14:paraId="320A8D84" w14:textId="776E4C18">
      <w:r w:rsidR="619D1AB2">
        <w:rPr/>
        <w:t xml:space="preserve">Admission: £9.50 without Gift Aid </w:t>
      </w:r>
    </w:p>
    <w:p w:rsidR="619D1AB2" w:rsidRDefault="619D1AB2" w14:paraId="3BC3C0DA" w14:textId="1DBF0439">
      <w:r w:rsidR="619D1AB2">
        <w:rPr/>
        <w:t xml:space="preserve">Trip: £15                 Travel time: 1 hour </w:t>
      </w:r>
    </w:p>
    <w:p w:rsidR="619D1AB2" w:rsidRDefault="619D1AB2" w14:paraId="117A5885" w14:textId="1302B99A">
      <w:r w:rsidR="619D1AB2">
        <w:rPr/>
        <w:t xml:space="preserve">A stroll around the superb gardens and lakes at Burnby Hall near York with a restful afternoon spent listening to the Swinton &amp; District Excelsior Band. </w:t>
      </w:r>
    </w:p>
    <w:p w:rsidR="6A809572" w:rsidRDefault="6A809572" w14:paraId="17E678FF" w14:textId="34768C1E"/>
    <w:p w:rsidR="619D1AB2" w:rsidRDefault="619D1AB2" w14:paraId="56A28F1C" w14:textId="2277FD6A">
      <w:r w:rsidR="619D1AB2">
        <w:rPr/>
        <w:t>LIFE’S A BEACH</w:t>
      </w:r>
    </w:p>
    <w:p w:rsidR="619D1AB2" w:rsidRDefault="619D1AB2" w14:paraId="7CCEA326" w14:textId="14E532A3">
      <w:r w:rsidR="619D1AB2">
        <w:rPr/>
        <w:t xml:space="preserve">Saturday 13 June </w:t>
      </w:r>
    </w:p>
    <w:p w:rsidR="619D1AB2" w:rsidRDefault="619D1AB2" w14:paraId="5A7DB74E" w14:textId="33EA76A9">
      <w:r w:rsidR="619D1AB2">
        <w:rPr/>
        <w:t>Admission: FREE            Trip: £15        Travel time: 2 hours</w:t>
      </w:r>
    </w:p>
    <w:p w:rsidR="619D1AB2" w:rsidRDefault="619D1AB2" w14:paraId="352710B6" w14:textId="4F411754">
      <w:r w:rsidR="619D1AB2">
        <w:rPr/>
        <w:t xml:space="preserve">Pack your sun cream and your bucket and spade as we head back to East Yorkshire’s favourite beach. </w:t>
      </w:r>
      <w:r w:rsidR="619D1AB2">
        <w:rPr/>
        <w:t>It’s</w:t>
      </w:r>
      <w:r w:rsidR="619D1AB2">
        <w:rPr/>
        <w:t xml:space="preserve"> Hornsea for fish and chips and if you are brave, a toe dip in the North Sea! </w:t>
      </w:r>
    </w:p>
    <w:p w:rsidR="6A809572" w:rsidRDefault="6A809572" w14:paraId="2C6B66C9" w14:textId="289A9786"/>
    <w:p w:rsidR="619D1AB2" w:rsidRDefault="619D1AB2" w14:paraId="61A21329" w14:textId="6ED50DC9">
      <w:r w:rsidR="619D1AB2">
        <w:rPr/>
        <w:t xml:space="preserve">MAGNIFICIENT MALHAM </w:t>
      </w:r>
    </w:p>
    <w:p w:rsidR="619D1AB2" w:rsidRDefault="619D1AB2" w14:paraId="2C3FF7DB" w14:textId="4C9EDFA5">
      <w:r w:rsidR="619D1AB2">
        <w:rPr/>
        <w:t xml:space="preserve">Saturday 27 June </w:t>
      </w:r>
    </w:p>
    <w:p w:rsidR="619D1AB2" w:rsidRDefault="619D1AB2" w14:paraId="2FD090F2" w14:textId="4E5EAD43">
      <w:r w:rsidR="2D7B84A1">
        <w:rPr/>
        <w:t xml:space="preserve">Admission: FREE </w:t>
      </w:r>
      <w:r w:rsidR="1BB2628A">
        <w:rPr/>
        <w:t xml:space="preserve">        </w:t>
      </w:r>
      <w:r w:rsidR="2D7B84A1">
        <w:rPr/>
        <w:t xml:space="preserve">Trip: £15            Travel time: </w:t>
      </w:r>
      <w:r w:rsidR="1B0F4152">
        <w:rPr/>
        <w:t>2</w:t>
      </w:r>
      <w:r w:rsidR="2D7B84A1">
        <w:rPr/>
        <w:t xml:space="preserve"> </w:t>
      </w:r>
      <w:r w:rsidR="2D7B84A1">
        <w:rPr/>
        <w:t>hour</w:t>
      </w:r>
      <w:r w:rsidR="32711AF1">
        <w:rPr/>
        <w:t>s</w:t>
      </w:r>
    </w:p>
    <w:p w:rsidR="619D1AB2" w:rsidRDefault="619D1AB2" w14:paraId="689E6871" w14:textId="57A05D28">
      <w:r w:rsidR="619D1AB2">
        <w:rPr/>
        <w:t xml:space="preserve">A stroll around the jewel in the Yorkshire Dale’s crown with a pub garden afterwards. </w:t>
      </w:r>
    </w:p>
    <w:p w:rsidR="6A809572" w:rsidRDefault="6A809572" w14:paraId="4915110F" w14:textId="5505CE80"/>
    <w:p w:rsidR="619D1AB2" w:rsidRDefault="619D1AB2" w14:paraId="63E7B36D" w14:textId="6D05A959">
      <w:r w:rsidR="619D1AB2">
        <w:rPr/>
        <w:t>IT’S ALL HAPPENING IN HORBURY</w:t>
      </w:r>
    </w:p>
    <w:p w:rsidR="619D1AB2" w:rsidRDefault="619D1AB2" w14:paraId="06A4C398" w14:textId="2683F302">
      <w:r w:rsidR="619D1AB2">
        <w:rPr/>
        <w:t>Sunday 28th June</w:t>
      </w:r>
    </w:p>
    <w:p w:rsidR="619D1AB2" w:rsidRDefault="619D1AB2" w14:paraId="7C7876EA" w14:textId="69EA127C">
      <w:r w:rsidR="619D1AB2">
        <w:rPr/>
        <w:t xml:space="preserve">Admission: FREE </w:t>
      </w:r>
      <w:r w:rsidR="3069795B">
        <w:rPr/>
        <w:t xml:space="preserve">           </w:t>
      </w:r>
      <w:r w:rsidR="619D1AB2">
        <w:rPr/>
        <w:t xml:space="preserve">Trip: £12 </w:t>
      </w:r>
      <w:r w:rsidR="7D41124B">
        <w:rPr/>
        <w:t xml:space="preserve">         </w:t>
      </w:r>
      <w:r w:rsidR="619D1AB2">
        <w:rPr/>
        <w:t xml:space="preserve">Travel time: </w:t>
      </w:r>
      <w:r w:rsidR="2EF53508">
        <w:rPr/>
        <w:t xml:space="preserve">30 minutes </w:t>
      </w:r>
    </w:p>
    <w:p w:rsidR="619D1AB2" w:rsidRDefault="619D1AB2" w14:paraId="5EBA51FB" w14:textId="4D7C368D">
      <w:r w:rsidR="619D1AB2">
        <w:rPr/>
        <w:t xml:space="preserve">All the fun of the </w:t>
      </w:r>
      <w:r w:rsidR="619D1AB2">
        <w:rPr/>
        <w:t>fair</w:t>
      </w:r>
      <w:r w:rsidR="619D1AB2">
        <w:rPr/>
        <w:t>, as we enjoy the sights, sounds and smells at the 2026 Horbury Show.</w:t>
      </w:r>
    </w:p>
    <w:p w:rsidR="6A809572" w:rsidRDefault="6A809572" w14:paraId="6BF21D2A" w14:textId="117E3DD5"/>
    <w:p w:rsidR="3890AD86" w:rsidRDefault="3890AD86" w14:paraId="022D010E" w14:textId="42A1067F">
      <w:r w:rsidR="3890AD86">
        <w:rPr/>
        <w:t>ADVENTURE CLUB</w:t>
      </w:r>
    </w:p>
    <w:p w:rsidR="6A809572" w:rsidRDefault="6A809572" w14:paraId="5709478E" w14:textId="20F89F9A"/>
    <w:p w:rsidR="1E04E4E3" w:rsidRDefault="1E04E4E3" w14:paraId="5D282A1E" w14:textId="721369AE">
      <w:r w:rsidR="1E04E4E3">
        <w:rPr/>
        <w:t>WILD ABOUT WATER</w:t>
      </w:r>
    </w:p>
    <w:p w:rsidR="1E04E4E3" w:rsidRDefault="1E04E4E3" w14:paraId="39A672D6" w14:textId="43E8EDAB">
      <w:r w:rsidR="1E04E4E3">
        <w:rPr/>
        <w:t xml:space="preserve">Saturday 30 May </w:t>
      </w:r>
    </w:p>
    <w:p w:rsidR="1E04E4E3" w:rsidRDefault="1E04E4E3" w14:paraId="27969B75" w14:textId="1D127FCE">
      <w:r w:rsidR="1E04E4E3">
        <w:rPr/>
        <w:t>Admission: £10 per person     Trip: £12          Travel time: 30 minutes</w:t>
      </w:r>
    </w:p>
    <w:p w:rsidR="1E04E4E3" w:rsidRDefault="1E04E4E3" w14:paraId="6DBCD0D5" w14:textId="27E216DF">
      <w:r w:rsidR="1E04E4E3">
        <w:rPr/>
        <w:t xml:space="preserve">A </w:t>
      </w:r>
      <w:r w:rsidR="35D34B24">
        <w:rPr/>
        <w:t>two-hour</w:t>
      </w:r>
      <w:r w:rsidR="1E04E4E3">
        <w:rPr/>
        <w:t xml:space="preserve"> session at Manvers Lake in Barnsley to try paddle boarding, including their sit-on paddleboard, </w:t>
      </w:r>
      <w:r w:rsidR="1E04E4E3">
        <w:rPr/>
        <w:t>kayaks</w:t>
      </w:r>
      <w:r w:rsidR="1E04E4E3">
        <w:rPr/>
        <w:t xml:space="preserve"> and a general splash around!</w:t>
      </w:r>
    </w:p>
    <w:p w:rsidR="6A809572" w:rsidRDefault="6A809572" w14:paraId="4D8E89DA" w14:textId="2435875E"/>
    <w:p w:rsidR="3890AD86" w:rsidRDefault="3890AD86" w14:paraId="4B4D8487" w14:textId="42B805D3">
      <w:r w:rsidR="3890AD86">
        <w:rPr/>
        <w:t xml:space="preserve">ROCK AROUND THE CLOCK </w:t>
      </w:r>
    </w:p>
    <w:p w:rsidR="3890AD86" w:rsidRDefault="3890AD86" w14:paraId="57AED552" w14:textId="68A6066A">
      <w:r w:rsidR="3890AD86">
        <w:rPr/>
        <w:t xml:space="preserve">Sunday 31 May </w:t>
      </w:r>
    </w:p>
    <w:p w:rsidR="3890AD86" w:rsidRDefault="3890AD86" w14:paraId="137909C0" w14:textId="615EABCD">
      <w:r w:rsidR="6CCDA028">
        <w:rPr/>
        <w:t>Admission: £25        Trip: £15       Travel time: 1</w:t>
      </w:r>
      <w:r w:rsidR="3EE6078B">
        <w:rPr/>
        <w:t>.5</w:t>
      </w:r>
      <w:r w:rsidR="6CCDA028">
        <w:rPr/>
        <w:t xml:space="preserve"> hour </w:t>
      </w:r>
    </w:p>
    <w:p w:rsidR="3890AD86" w:rsidRDefault="3890AD86" w14:paraId="1CBA2553" w14:textId="6754D468">
      <w:r w:rsidR="3890AD86">
        <w:rPr/>
        <w:t xml:space="preserve">Burbage Edge in the Peak District is a rock climber’s paradise. Try your hand at this adventure with qualified instructor Mini Mansell. Sorry, this is not wheelchair accessible and toilets are a short drive from where we are climbing. </w:t>
      </w:r>
    </w:p>
    <w:p w:rsidR="6A809572" w:rsidRDefault="6A809572" w14:paraId="2407E5FE" w14:textId="57B84177"/>
    <w:p w:rsidR="3890AD86" w:rsidRDefault="3890AD86" w14:paraId="765A9FDE" w14:textId="394BFA83">
      <w:r w:rsidR="3890AD86">
        <w:rPr/>
        <w:t xml:space="preserve">FORAGING WITH PICKLE AND BREW </w:t>
      </w:r>
    </w:p>
    <w:p w:rsidR="3890AD86" w:rsidRDefault="3890AD86" w14:paraId="21E02CC8" w14:textId="6AA20DA3">
      <w:r w:rsidR="3890AD86">
        <w:rPr/>
        <w:t xml:space="preserve">Sunday 14 June </w:t>
      </w:r>
    </w:p>
    <w:p w:rsidR="3890AD86" w:rsidRDefault="3890AD86" w14:paraId="5A08DCB2" w14:textId="3443C945">
      <w:r w:rsidR="3890AD86">
        <w:rPr/>
        <w:t xml:space="preserve">Admission: £22          Trip: £15             Travel time: 1 hour </w:t>
      </w:r>
    </w:p>
    <w:p w:rsidR="3890AD86" w:rsidRDefault="3890AD86" w14:paraId="4D6409D0" w14:textId="406ECF09">
      <w:r w:rsidR="6CCDA028">
        <w:rPr/>
        <w:t xml:space="preserve">Ever been curious about edible plants? Join the Harrogate Outings Group and Andrea from Pickle and Brew as we take to Fewston Reservoir for an educational foraging session for beginners, followed by some optional tasting. </w:t>
      </w:r>
    </w:p>
    <w:p w:rsidR="0EBB8F5F" w:rsidRDefault="0EBB8F5F" w14:paraId="6E538A14" w14:textId="41C7C07D"/>
    <w:p w:rsidR="07299D5D" w:rsidRDefault="07299D5D" w14:paraId="06220A7B" w14:textId="7DB63DEC">
      <w:r w:rsidR="07299D5D">
        <w:rPr/>
        <w:t xml:space="preserve">For </w:t>
      </w:r>
      <w:r w:rsidR="07299D5D">
        <w:rPr/>
        <w:t>bookings</w:t>
      </w:r>
      <w:r w:rsidR="07299D5D">
        <w:rPr/>
        <w:t xml:space="preserve"> please ring 01423 507227 or email wakefield@opencountry.org.uk</w:t>
      </w:r>
    </w:p>
    <w:p w:rsidR="6A809572" w:rsidP="6A809572" w:rsidRDefault="6A809572" w14:paraId="65B726EF" w14:textId="01B49348">
      <w:pPr>
        <w:rPr>
          <w:rFonts w:ascii="Aptos" w:hAnsi="Aptos" w:eastAsia="Aptos" w:cs="Aptos" w:asciiTheme="minorAscii" w:hAnsiTheme="minorAscii" w:eastAsiaTheme="minorAscii" w:cstheme="minorAscii"/>
          <w:b w:val="1"/>
          <w:bCs w:val="1"/>
          <w:sz w:val="28"/>
          <w:szCs w:val="28"/>
        </w:rPr>
      </w:pPr>
    </w:p>
    <w:sectPr w:rsidRPr="004762E8" w:rsidR="004762E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E8"/>
    <w:rsid w:val="0009A52F"/>
    <w:rsid w:val="00289BA6"/>
    <w:rsid w:val="002D6720"/>
    <w:rsid w:val="002F8CD5"/>
    <w:rsid w:val="0030DFB3"/>
    <w:rsid w:val="004762E8"/>
    <w:rsid w:val="005D6615"/>
    <w:rsid w:val="007A53B6"/>
    <w:rsid w:val="008201CD"/>
    <w:rsid w:val="00A25B99"/>
    <w:rsid w:val="00B95E2C"/>
    <w:rsid w:val="00D7643B"/>
    <w:rsid w:val="00E8CA49"/>
    <w:rsid w:val="00EE45D1"/>
    <w:rsid w:val="00F37C55"/>
    <w:rsid w:val="011AFD95"/>
    <w:rsid w:val="015EA5A1"/>
    <w:rsid w:val="016BDA7D"/>
    <w:rsid w:val="01BA9476"/>
    <w:rsid w:val="0242F962"/>
    <w:rsid w:val="02459FB2"/>
    <w:rsid w:val="02B4CFD5"/>
    <w:rsid w:val="02CA5AA3"/>
    <w:rsid w:val="033203B3"/>
    <w:rsid w:val="033CFCC1"/>
    <w:rsid w:val="0389A572"/>
    <w:rsid w:val="03998B72"/>
    <w:rsid w:val="03C884C3"/>
    <w:rsid w:val="03C9FC94"/>
    <w:rsid w:val="03F92400"/>
    <w:rsid w:val="040EDB88"/>
    <w:rsid w:val="0418EB69"/>
    <w:rsid w:val="0467EAC7"/>
    <w:rsid w:val="054E7F1F"/>
    <w:rsid w:val="05B4203E"/>
    <w:rsid w:val="05ED715D"/>
    <w:rsid w:val="068984E6"/>
    <w:rsid w:val="06BE6B56"/>
    <w:rsid w:val="0724D372"/>
    <w:rsid w:val="07299D5D"/>
    <w:rsid w:val="072CE08D"/>
    <w:rsid w:val="07707863"/>
    <w:rsid w:val="0818CF45"/>
    <w:rsid w:val="086FEB80"/>
    <w:rsid w:val="0880D8F7"/>
    <w:rsid w:val="089F9B8A"/>
    <w:rsid w:val="0973AAA3"/>
    <w:rsid w:val="09D5382E"/>
    <w:rsid w:val="09E9060E"/>
    <w:rsid w:val="09F6891B"/>
    <w:rsid w:val="0A59AB7C"/>
    <w:rsid w:val="0AC75607"/>
    <w:rsid w:val="0AD03FB1"/>
    <w:rsid w:val="0B0F4E50"/>
    <w:rsid w:val="0B3028A4"/>
    <w:rsid w:val="0B3C1055"/>
    <w:rsid w:val="0B42FFD3"/>
    <w:rsid w:val="0BAF8654"/>
    <w:rsid w:val="0BE20FFB"/>
    <w:rsid w:val="0C136E33"/>
    <w:rsid w:val="0C44E65C"/>
    <w:rsid w:val="0CD4868D"/>
    <w:rsid w:val="0D1AAF2B"/>
    <w:rsid w:val="0D885631"/>
    <w:rsid w:val="0DCD5F68"/>
    <w:rsid w:val="0DE3061D"/>
    <w:rsid w:val="0E2101E4"/>
    <w:rsid w:val="0E472D59"/>
    <w:rsid w:val="0EBB8F5F"/>
    <w:rsid w:val="0F76E3C6"/>
    <w:rsid w:val="0FC13BA0"/>
    <w:rsid w:val="1010C692"/>
    <w:rsid w:val="103339D4"/>
    <w:rsid w:val="10615586"/>
    <w:rsid w:val="1088F468"/>
    <w:rsid w:val="10AC16DB"/>
    <w:rsid w:val="10B17814"/>
    <w:rsid w:val="10F5810D"/>
    <w:rsid w:val="113A07B4"/>
    <w:rsid w:val="1257D137"/>
    <w:rsid w:val="1260D872"/>
    <w:rsid w:val="1261C4DC"/>
    <w:rsid w:val="126D5041"/>
    <w:rsid w:val="12C73629"/>
    <w:rsid w:val="12DF4630"/>
    <w:rsid w:val="13153FE7"/>
    <w:rsid w:val="139D03A5"/>
    <w:rsid w:val="141FEB93"/>
    <w:rsid w:val="146931BA"/>
    <w:rsid w:val="15127758"/>
    <w:rsid w:val="151869CC"/>
    <w:rsid w:val="1525C9F0"/>
    <w:rsid w:val="15349CCC"/>
    <w:rsid w:val="15664920"/>
    <w:rsid w:val="15B84E6A"/>
    <w:rsid w:val="15FF64E8"/>
    <w:rsid w:val="161841B2"/>
    <w:rsid w:val="161E1D0B"/>
    <w:rsid w:val="16240DDE"/>
    <w:rsid w:val="16C539FC"/>
    <w:rsid w:val="17298BCF"/>
    <w:rsid w:val="17307D89"/>
    <w:rsid w:val="178FC696"/>
    <w:rsid w:val="186C635D"/>
    <w:rsid w:val="1884DF58"/>
    <w:rsid w:val="19065FFC"/>
    <w:rsid w:val="198E07EB"/>
    <w:rsid w:val="1A00FF11"/>
    <w:rsid w:val="1A037793"/>
    <w:rsid w:val="1AF88EAA"/>
    <w:rsid w:val="1B0F4152"/>
    <w:rsid w:val="1BB2628A"/>
    <w:rsid w:val="1BFA07EB"/>
    <w:rsid w:val="1C167601"/>
    <w:rsid w:val="1C98C974"/>
    <w:rsid w:val="1CCA1797"/>
    <w:rsid w:val="1CE401D4"/>
    <w:rsid w:val="1D388540"/>
    <w:rsid w:val="1D908BCC"/>
    <w:rsid w:val="1E04E4E3"/>
    <w:rsid w:val="1E63F590"/>
    <w:rsid w:val="1E9A588A"/>
    <w:rsid w:val="1EE981F9"/>
    <w:rsid w:val="1EF738DA"/>
    <w:rsid w:val="1F1A5178"/>
    <w:rsid w:val="1FD4C674"/>
    <w:rsid w:val="20323C1F"/>
    <w:rsid w:val="2042658F"/>
    <w:rsid w:val="205CF90B"/>
    <w:rsid w:val="20A1A1EF"/>
    <w:rsid w:val="210DB7BB"/>
    <w:rsid w:val="21215547"/>
    <w:rsid w:val="218BB591"/>
    <w:rsid w:val="21B7C5C6"/>
    <w:rsid w:val="21D52CBE"/>
    <w:rsid w:val="21FE99AE"/>
    <w:rsid w:val="220A6F54"/>
    <w:rsid w:val="22F03D78"/>
    <w:rsid w:val="232B5242"/>
    <w:rsid w:val="23D1FE05"/>
    <w:rsid w:val="244233CC"/>
    <w:rsid w:val="2458C675"/>
    <w:rsid w:val="2486A2AA"/>
    <w:rsid w:val="24D22692"/>
    <w:rsid w:val="24DD17DF"/>
    <w:rsid w:val="258D2CDD"/>
    <w:rsid w:val="268730A1"/>
    <w:rsid w:val="269A2305"/>
    <w:rsid w:val="269BA170"/>
    <w:rsid w:val="26C6B3D1"/>
    <w:rsid w:val="27BB6CC6"/>
    <w:rsid w:val="291BDF67"/>
    <w:rsid w:val="2928D803"/>
    <w:rsid w:val="293BBA8B"/>
    <w:rsid w:val="294C1850"/>
    <w:rsid w:val="295F3FC3"/>
    <w:rsid w:val="2A0204B1"/>
    <w:rsid w:val="2A3F70F5"/>
    <w:rsid w:val="2A5E8A25"/>
    <w:rsid w:val="2A77EB43"/>
    <w:rsid w:val="2B0CD868"/>
    <w:rsid w:val="2B36752B"/>
    <w:rsid w:val="2B3878DF"/>
    <w:rsid w:val="2C197828"/>
    <w:rsid w:val="2C9FE738"/>
    <w:rsid w:val="2D0247E9"/>
    <w:rsid w:val="2D1F8829"/>
    <w:rsid w:val="2D7B84A1"/>
    <w:rsid w:val="2DFA7CE5"/>
    <w:rsid w:val="2E8F9680"/>
    <w:rsid w:val="2EF53508"/>
    <w:rsid w:val="2F27F0F9"/>
    <w:rsid w:val="2F7DEA07"/>
    <w:rsid w:val="2F87E818"/>
    <w:rsid w:val="2F961E7C"/>
    <w:rsid w:val="2FD3A2B3"/>
    <w:rsid w:val="3069795B"/>
    <w:rsid w:val="306F066A"/>
    <w:rsid w:val="3097DCA2"/>
    <w:rsid w:val="30A61D55"/>
    <w:rsid w:val="30F48C8B"/>
    <w:rsid w:val="316F2505"/>
    <w:rsid w:val="31FB87C9"/>
    <w:rsid w:val="325C024E"/>
    <w:rsid w:val="32682A1F"/>
    <w:rsid w:val="32694DC9"/>
    <w:rsid w:val="32711AF1"/>
    <w:rsid w:val="32800E84"/>
    <w:rsid w:val="32EFEABA"/>
    <w:rsid w:val="32F36D8C"/>
    <w:rsid w:val="332D6340"/>
    <w:rsid w:val="339A739D"/>
    <w:rsid w:val="33A31F34"/>
    <w:rsid w:val="33E2F220"/>
    <w:rsid w:val="33F4DBA6"/>
    <w:rsid w:val="341E05D7"/>
    <w:rsid w:val="34262A84"/>
    <w:rsid w:val="35D34B24"/>
    <w:rsid w:val="3621457B"/>
    <w:rsid w:val="362F7DA9"/>
    <w:rsid w:val="367E1830"/>
    <w:rsid w:val="36FBF125"/>
    <w:rsid w:val="37430480"/>
    <w:rsid w:val="375E18E9"/>
    <w:rsid w:val="38544AB2"/>
    <w:rsid w:val="385BA2EE"/>
    <w:rsid w:val="386C8109"/>
    <w:rsid w:val="3890AD86"/>
    <w:rsid w:val="398B7651"/>
    <w:rsid w:val="39B5CACE"/>
    <w:rsid w:val="3A28A5DB"/>
    <w:rsid w:val="3A42A02B"/>
    <w:rsid w:val="3AB31490"/>
    <w:rsid w:val="3B000739"/>
    <w:rsid w:val="3B15E925"/>
    <w:rsid w:val="3C740283"/>
    <w:rsid w:val="3CE9C4A3"/>
    <w:rsid w:val="3D161D10"/>
    <w:rsid w:val="3D6490AC"/>
    <w:rsid w:val="3DA2E6E2"/>
    <w:rsid w:val="3E9109F9"/>
    <w:rsid w:val="3EE6078B"/>
    <w:rsid w:val="3F13441A"/>
    <w:rsid w:val="3F8A4E87"/>
    <w:rsid w:val="3FBB81A9"/>
    <w:rsid w:val="409C1EF3"/>
    <w:rsid w:val="41391A56"/>
    <w:rsid w:val="419E2F32"/>
    <w:rsid w:val="41B947F3"/>
    <w:rsid w:val="41C5A402"/>
    <w:rsid w:val="42022EB4"/>
    <w:rsid w:val="4214326C"/>
    <w:rsid w:val="42561B06"/>
    <w:rsid w:val="42682746"/>
    <w:rsid w:val="427E9763"/>
    <w:rsid w:val="431CD516"/>
    <w:rsid w:val="43315583"/>
    <w:rsid w:val="4359DDB6"/>
    <w:rsid w:val="43630597"/>
    <w:rsid w:val="436FD1F9"/>
    <w:rsid w:val="439CDE9E"/>
    <w:rsid w:val="4486F3D5"/>
    <w:rsid w:val="44C824D1"/>
    <w:rsid w:val="44F555DB"/>
    <w:rsid w:val="44F5FB71"/>
    <w:rsid w:val="450A2631"/>
    <w:rsid w:val="45186374"/>
    <w:rsid w:val="451CC551"/>
    <w:rsid w:val="4532E792"/>
    <w:rsid w:val="467E2B0E"/>
    <w:rsid w:val="4687AA1F"/>
    <w:rsid w:val="46A098CC"/>
    <w:rsid w:val="4707D083"/>
    <w:rsid w:val="472D6770"/>
    <w:rsid w:val="4817FF20"/>
    <w:rsid w:val="48AF0929"/>
    <w:rsid w:val="49483AFF"/>
    <w:rsid w:val="497ECAF4"/>
    <w:rsid w:val="4980678E"/>
    <w:rsid w:val="499A7514"/>
    <w:rsid w:val="4A16A113"/>
    <w:rsid w:val="4AAEEA64"/>
    <w:rsid w:val="4AB9075F"/>
    <w:rsid w:val="4ADB2714"/>
    <w:rsid w:val="4B308971"/>
    <w:rsid w:val="4B3D4FAF"/>
    <w:rsid w:val="4B649709"/>
    <w:rsid w:val="4CDF0C4D"/>
    <w:rsid w:val="4CF6766C"/>
    <w:rsid w:val="4D0C0CD1"/>
    <w:rsid w:val="4D1BDE4D"/>
    <w:rsid w:val="4E39FB4B"/>
    <w:rsid w:val="4E3B667B"/>
    <w:rsid w:val="4E9488C5"/>
    <w:rsid w:val="4F46B3D5"/>
    <w:rsid w:val="4FCA6DF4"/>
    <w:rsid w:val="509ED06A"/>
    <w:rsid w:val="5123DA0F"/>
    <w:rsid w:val="51A2371D"/>
    <w:rsid w:val="52386AC1"/>
    <w:rsid w:val="525CA8BD"/>
    <w:rsid w:val="52B4347D"/>
    <w:rsid w:val="52CAC42D"/>
    <w:rsid w:val="531F8EEC"/>
    <w:rsid w:val="535E2404"/>
    <w:rsid w:val="53765A17"/>
    <w:rsid w:val="53C28FBD"/>
    <w:rsid w:val="53D75487"/>
    <w:rsid w:val="54355109"/>
    <w:rsid w:val="550BAA63"/>
    <w:rsid w:val="5648E82C"/>
    <w:rsid w:val="56569E7A"/>
    <w:rsid w:val="567591BB"/>
    <w:rsid w:val="5686F032"/>
    <w:rsid w:val="56E576F5"/>
    <w:rsid w:val="5746F330"/>
    <w:rsid w:val="575F46C3"/>
    <w:rsid w:val="577D73F1"/>
    <w:rsid w:val="58533AD5"/>
    <w:rsid w:val="585FFA8E"/>
    <w:rsid w:val="58D86728"/>
    <w:rsid w:val="592A53BC"/>
    <w:rsid w:val="595B30C0"/>
    <w:rsid w:val="59878D7C"/>
    <w:rsid w:val="59980B8A"/>
    <w:rsid w:val="5AEBCC11"/>
    <w:rsid w:val="5B09EECF"/>
    <w:rsid w:val="5B50AC4C"/>
    <w:rsid w:val="5BC7DDE1"/>
    <w:rsid w:val="5BCB49EF"/>
    <w:rsid w:val="5BDDC89E"/>
    <w:rsid w:val="5BE2C85F"/>
    <w:rsid w:val="5BF0C468"/>
    <w:rsid w:val="5CA0B10D"/>
    <w:rsid w:val="5CBE0704"/>
    <w:rsid w:val="5CE6C6CC"/>
    <w:rsid w:val="5D2F76B5"/>
    <w:rsid w:val="5D430B71"/>
    <w:rsid w:val="5D60E57C"/>
    <w:rsid w:val="5D780F28"/>
    <w:rsid w:val="5DA1129D"/>
    <w:rsid w:val="5E98F3F2"/>
    <w:rsid w:val="5EAEA0F4"/>
    <w:rsid w:val="5EF130E7"/>
    <w:rsid w:val="5EFEA47A"/>
    <w:rsid w:val="5F348824"/>
    <w:rsid w:val="5F498BA2"/>
    <w:rsid w:val="5FBEF008"/>
    <w:rsid w:val="60AFFA28"/>
    <w:rsid w:val="60E6E2D5"/>
    <w:rsid w:val="618C1FA9"/>
    <w:rsid w:val="619D1AB2"/>
    <w:rsid w:val="61A7770E"/>
    <w:rsid w:val="621DB867"/>
    <w:rsid w:val="624095DA"/>
    <w:rsid w:val="62556734"/>
    <w:rsid w:val="6255DB58"/>
    <w:rsid w:val="62934DE2"/>
    <w:rsid w:val="62B470AF"/>
    <w:rsid w:val="632F582D"/>
    <w:rsid w:val="639604DD"/>
    <w:rsid w:val="63C5970E"/>
    <w:rsid w:val="63D60ED9"/>
    <w:rsid w:val="63E6A7E6"/>
    <w:rsid w:val="64F1A911"/>
    <w:rsid w:val="660F9815"/>
    <w:rsid w:val="663AF467"/>
    <w:rsid w:val="666AC5D4"/>
    <w:rsid w:val="66A8F2FB"/>
    <w:rsid w:val="66FAD7F5"/>
    <w:rsid w:val="672C488C"/>
    <w:rsid w:val="67301AC0"/>
    <w:rsid w:val="67778231"/>
    <w:rsid w:val="67EAABCD"/>
    <w:rsid w:val="68778C87"/>
    <w:rsid w:val="697C2EC8"/>
    <w:rsid w:val="6993A1B4"/>
    <w:rsid w:val="69C2EF9B"/>
    <w:rsid w:val="69DBB9F1"/>
    <w:rsid w:val="6A3C5610"/>
    <w:rsid w:val="6A809572"/>
    <w:rsid w:val="6AAF75E6"/>
    <w:rsid w:val="6B18F07F"/>
    <w:rsid w:val="6B5FE43F"/>
    <w:rsid w:val="6BA0B890"/>
    <w:rsid w:val="6BEA8CD4"/>
    <w:rsid w:val="6C3E03E5"/>
    <w:rsid w:val="6C4505E9"/>
    <w:rsid w:val="6CCDA028"/>
    <w:rsid w:val="6D397436"/>
    <w:rsid w:val="6D704C7F"/>
    <w:rsid w:val="6D7E4F2E"/>
    <w:rsid w:val="6F40108F"/>
    <w:rsid w:val="6F75C84B"/>
    <w:rsid w:val="6F7BF1BC"/>
    <w:rsid w:val="6FBC7409"/>
    <w:rsid w:val="7005FC9C"/>
    <w:rsid w:val="705F3EB4"/>
    <w:rsid w:val="70CAE743"/>
    <w:rsid w:val="70EF1560"/>
    <w:rsid w:val="711EC65E"/>
    <w:rsid w:val="7155128B"/>
    <w:rsid w:val="71E769D1"/>
    <w:rsid w:val="7217E37C"/>
    <w:rsid w:val="723B6943"/>
    <w:rsid w:val="72CF54B2"/>
    <w:rsid w:val="72FE6C3B"/>
    <w:rsid w:val="741AAFBA"/>
    <w:rsid w:val="748DFB20"/>
    <w:rsid w:val="759341A4"/>
    <w:rsid w:val="762DC54E"/>
    <w:rsid w:val="76CC718D"/>
    <w:rsid w:val="76CE944F"/>
    <w:rsid w:val="7715622C"/>
    <w:rsid w:val="774861A7"/>
    <w:rsid w:val="7748C9B0"/>
    <w:rsid w:val="7755DE49"/>
    <w:rsid w:val="775ABC83"/>
    <w:rsid w:val="776F90E9"/>
    <w:rsid w:val="776FECE3"/>
    <w:rsid w:val="77CFC35E"/>
    <w:rsid w:val="77F87FC5"/>
    <w:rsid w:val="78BABEA0"/>
    <w:rsid w:val="79247BBB"/>
    <w:rsid w:val="792CF7E3"/>
    <w:rsid w:val="79425AFD"/>
    <w:rsid w:val="79EDDDBD"/>
    <w:rsid w:val="7A597947"/>
    <w:rsid w:val="7AFCAE15"/>
    <w:rsid w:val="7B4B35D0"/>
    <w:rsid w:val="7C71A947"/>
    <w:rsid w:val="7CDC9CF9"/>
    <w:rsid w:val="7CE0C48C"/>
    <w:rsid w:val="7CE5ECF4"/>
    <w:rsid w:val="7D41124B"/>
    <w:rsid w:val="7D41A954"/>
    <w:rsid w:val="7D8E2972"/>
    <w:rsid w:val="7DAC7709"/>
    <w:rsid w:val="7DB54536"/>
    <w:rsid w:val="7DC4689D"/>
    <w:rsid w:val="7DDA5DB5"/>
    <w:rsid w:val="7E13E08E"/>
    <w:rsid w:val="7F7497CD"/>
    <w:rsid w:val="7F7E7C78"/>
    <w:rsid w:val="7FC33B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EC16"/>
  <w15:chartTrackingRefBased/>
  <w15:docId w15:val="{BBA31451-F9CF-4CDF-9EBC-27C2572CA4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62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2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2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62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62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62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62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62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62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62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62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62E8"/>
    <w:rPr>
      <w:rFonts w:eastAsiaTheme="majorEastAsia" w:cstheme="majorBidi"/>
      <w:color w:val="272727" w:themeColor="text1" w:themeTint="D8"/>
    </w:rPr>
  </w:style>
  <w:style w:type="paragraph" w:styleId="Title">
    <w:name w:val="Title"/>
    <w:basedOn w:val="Normal"/>
    <w:next w:val="Normal"/>
    <w:link w:val="TitleChar"/>
    <w:uiPriority w:val="10"/>
    <w:qFormat/>
    <w:rsid w:val="004762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62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62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2E8"/>
    <w:pPr>
      <w:spacing w:before="160"/>
      <w:jc w:val="center"/>
    </w:pPr>
    <w:rPr>
      <w:i/>
      <w:iCs/>
      <w:color w:val="404040" w:themeColor="text1" w:themeTint="BF"/>
    </w:rPr>
  </w:style>
  <w:style w:type="character" w:styleId="QuoteChar" w:customStyle="1">
    <w:name w:val="Quote Char"/>
    <w:basedOn w:val="DefaultParagraphFont"/>
    <w:link w:val="Quote"/>
    <w:uiPriority w:val="29"/>
    <w:rsid w:val="004762E8"/>
    <w:rPr>
      <w:i/>
      <w:iCs/>
      <w:color w:val="404040" w:themeColor="text1" w:themeTint="BF"/>
    </w:rPr>
  </w:style>
  <w:style w:type="paragraph" w:styleId="ListParagraph">
    <w:name w:val="List Paragraph"/>
    <w:basedOn w:val="Normal"/>
    <w:uiPriority w:val="34"/>
    <w:qFormat/>
    <w:rsid w:val="004762E8"/>
    <w:pPr>
      <w:ind w:left="720"/>
      <w:contextualSpacing/>
    </w:pPr>
  </w:style>
  <w:style w:type="character" w:styleId="IntenseEmphasis">
    <w:name w:val="Intense Emphasis"/>
    <w:basedOn w:val="DefaultParagraphFont"/>
    <w:uiPriority w:val="21"/>
    <w:qFormat/>
    <w:rsid w:val="004762E8"/>
    <w:rPr>
      <w:i/>
      <w:iCs/>
      <w:color w:val="0F4761" w:themeColor="accent1" w:themeShade="BF"/>
    </w:rPr>
  </w:style>
  <w:style w:type="paragraph" w:styleId="IntenseQuote">
    <w:name w:val="Intense Quote"/>
    <w:basedOn w:val="Normal"/>
    <w:next w:val="Normal"/>
    <w:link w:val="IntenseQuoteChar"/>
    <w:uiPriority w:val="30"/>
    <w:qFormat/>
    <w:rsid w:val="004762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62E8"/>
    <w:rPr>
      <w:i/>
      <w:iCs/>
      <w:color w:val="0F4761" w:themeColor="accent1" w:themeShade="BF"/>
    </w:rPr>
  </w:style>
  <w:style w:type="character" w:styleId="IntenseReference">
    <w:name w:val="Intense Reference"/>
    <w:basedOn w:val="DefaultParagraphFont"/>
    <w:uiPriority w:val="32"/>
    <w:qFormat/>
    <w:rsid w:val="004762E8"/>
    <w:rPr>
      <w:b/>
      <w:bCs/>
      <w:smallCaps/>
      <w:color w:val="0F4761" w:themeColor="accent1" w:themeShade="BF"/>
      <w:spacing w:val="5"/>
    </w:rPr>
  </w:style>
  <w:style w:type="character" w:styleId="Hyperlink">
    <w:uiPriority w:val="99"/>
    <w:name w:val="Hyperlink"/>
    <w:basedOn w:val="DefaultParagraphFont"/>
    <w:unhideWhenUsed/>
    <w:rsid w:val="42022E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4B603A4D851449E3A85C26BD987B5" ma:contentTypeVersion="15" ma:contentTypeDescription="Create a new document." ma:contentTypeScope="" ma:versionID="d720dd817dab10a2f15225ae4c84f0fd">
  <xsd:schema xmlns:xsd="http://www.w3.org/2001/XMLSchema" xmlns:xs="http://www.w3.org/2001/XMLSchema" xmlns:p="http://schemas.microsoft.com/office/2006/metadata/properties" xmlns:ns2="c972acec-5da3-4a49-993d-0bda487326e4" xmlns:ns3="99ccfd09-9e78-4664-b5ec-278d982657ee" targetNamespace="http://schemas.microsoft.com/office/2006/metadata/properties" ma:root="true" ma:fieldsID="63671f499f8441836661b81a7ff38777" ns2:_="" ns3:_="">
    <xsd:import namespace="c972acec-5da3-4a49-993d-0bda487326e4"/>
    <xsd:import namespace="99ccfd09-9e78-4664-b5ec-278d982657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2acec-5da3-4a49-993d-0bda487326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2db3aa-fa44-4bb0-b3c9-48ff720d724f}" ma:internalName="TaxCatchAll" ma:showField="CatchAllData" ma:web="c972acec-5da3-4a49-993d-0bda487326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cfd09-9e78-4664-b5ec-278d982657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2e6623-e53e-4e25-8cf4-1f9b19b8e2f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72acec-5da3-4a49-993d-0bda487326e4" xsi:nil="true"/>
    <lcf76f155ced4ddcb4097134ff3c332f xmlns="99ccfd09-9e78-4664-b5ec-278d982657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C0AA4-744A-4CA3-953A-344130980640}"/>
</file>

<file path=customXml/itemProps2.xml><?xml version="1.0" encoding="utf-8"?>
<ds:datastoreItem xmlns:ds="http://schemas.openxmlformats.org/officeDocument/2006/customXml" ds:itemID="{711C64DD-0A91-4A94-8FE2-A8B5EB85113A}">
  <ds:schemaRefs>
    <ds:schemaRef ds:uri="http://schemas.microsoft.com/sharepoint/v3/contenttype/forms"/>
  </ds:schemaRefs>
</ds:datastoreItem>
</file>

<file path=customXml/itemProps3.xml><?xml version="1.0" encoding="utf-8"?>
<ds:datastoreItem xmlns:ds="http://schemas.openxmlformats.org/officeDocument/2006/customXml" ds:itemID="{09ACB1FD-086D-40C8-8F3E-9E5C75647EA7}">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99ccfd09-9e78-4664-b5ec-278d982657ee"/>
    <ds:schemaRef ds:uri="c972acec-5da3-4a49-993d-0bda487326e4"/>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Pedley</dc:creator>
  <keywords/>
  <dc:description/>
  <lastModifiedBy>Ella Dixon</lastModifiedBy>
  <revision>10</revision>
  <dcterms:created xsi:type="dcterms:W3CDTF">2025-09-22T15:50:00.0000000Z</dcterms:created>
  <dcterms:modified xsi:type="dcterms:W3CDTF">2026-03-24T11:24:20.5338432Z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0x0101009A94B603A4D851449E3A85C26BD987B5</vt:lpwstr>
  </property>
  <property fmtid="{D5CDD505-2E9C-101B-9397-08002B2CF9AE}" pid="3" name="MediaServiceImageTags">
    <vt:lpwstr/>
  </property>
</Properties>
</file>